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C6C32" w:rsidRDefault="000C6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C6C32" w14:paraId="7EDB332C" w14:textId="77777777">
        <w:tc>
          <w:tcPr>
            <w:tcW w:w="9350" w:type="dxa"/>
            <w:shd w:val="clear" w:color="auto" w:fill="2F5496"/>
          </w:tcPr>
          <w:p w14:paraId="00000002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0000003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THE NEXT BIG THING 2021</w:t>
            </w:r>
          </w:p>
          <w:p w14:paraId="00000004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2021 TRVA CONVENTION SCHEDULE - FINAL</w:t>
            </w:r>
          </w:p>
          <w:p w14:paraId="00000005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HYATT REGENCY LOST PINES RESORT &amp; SPA</w:t>
            </w:r>
          </w:p>
          <w:p w14:paraId="00000006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</w:tbl>
    <w:p w14:paraId="00000007" w14:textId="77777777" w:rsidR="000C6C32" w:rsidRDefault="000C6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8185"/>
      </w:tblGrid>
      <w:tr w:rsidR="000C6C32" w14:paraId="3A47287A" w14:textId="77777777">
        <w:tc>
          <w:tcPr>
            <w:tcW w:w="9350" w:type="dxa"/>
            <w:gridSpan w:val="2"/>
            <w:shd w:val="clear" w:color="auto" w:fill="2F5496"/>
          </w:tcPr>
          <w:p w14:paraId="00000008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FRIDAY ▪ AUGUST 13, 2021</w:t>
            </w:r>
          </w:p>
        </w:tc>
      </w:tr>
      <w:tr w:rsidR="000C6C32" w14:paraId="56E8B626" w14:textId="77777777">
        <w:tc>
          <w:tcPr>
            <w:tcW w:w="1165" w:type="dxa"/>
            <w:shd w:val="clear" w:color="auto" w:fill="2F5496"/>
          </w:tcPr>
          <w:p w14:paraId="0000000A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8185" w:type="dxa"/>
            <w:shd w:val="clear" w:color="auto" w:fill="2F5496"/>
          </w:tcPr>
          <w:p w14:paraId="0000000B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EVENT</w:t>
            </w:r>
          </w:p>
        </w:tc>
      </w:tr>
      <w:tr w:rsidR="000C6C32" w14:paraId="38A0A3E0" w14:textId="77777777">
        <w:tc>
          <w:tcPr>
            <w:tcW w:w="1165" w:type="dxa"/>
          </w:tcPr>
          <w:p w14:paraId="0000000C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12:00 PM</w:t>
            </w:r>
          </w:p>
          <w:p w14:paraId="0000000D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5:30 PM</w:t>
            </w:r>
          </w:p>
          <w:p w14:paraId="0000000E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6:00 PM</w:t>
            </w:r>
          </w:p>
          <w:p w14:paraId="0000000F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9:00 PM</w:t>
            </w:r>
          </w:p>
          <w:p w14:paraId="00000010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PM</w:t>
            </w:r>
          </w:p>
        </w:tc>
        <w:tc>
          <w:tcPr>
            <w:tcW w:w="8185" w:type="dxa"/>
          </w:tcPr>
          <w:p w14:paraId="00000011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Registration Desk Opens</w:t>
            </w:r>
          </w:p>
          <w:p w14:paraId="00000012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Welcome Reception for New Members &amp; First Time Attendees</w:t>
            </w:r>
          </w:p>
          <w:p w14:paraId="00000013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Opening Session - Bodine </w:t>
            </w:r>
            <w:proofErr w:type="spellStart"/>
            <w:r>
              <w:rPr>
                <w:color w:val="000000"/>
                <w:sz w:val="20"/>
                <w:szCs w:val="20"/>
              </w:rPr>
              <w:t>Balasco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entertains, Buffet &amp; Drinks</w:t>
            </w:r>
          </w:p>
          <w:p w14:paraId="00000014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Hospitality Room Opens</w:t>
            </w:r>
          </w:p>
          <w:p w14:paraId="00000015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Hospitality Room Closes</w:t>
            </w:r>
          </w:p>
        </w:tc>
      </w:tr>
    </w:tbl>
    <w:p w14:paraId="00000016" w14:textId="77777777" w:rsidR="000C6C32" w:rsidRDefault="000C6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8275"/>
      </w:tblGrid>
      <w:tr w:rsidR="000C6C32" w14:paraId="05BB9A93" w14:textId="77777777">
        <w:tc>
          <w:tcPr>
            <w:tcW w:w="9350" w:type="dxa"/>
            <w:gridSpan w:val="2"/>
            <w:shd w:val="clear" w:color="auto" w:fill="2F5496"/>
          </w:tcPr>
          <w:p w14:paraId="00000017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SATURDAY ▪ AUGUST 14, 2021</w:t>
            </w:r>
          </w:p>
        </w:tc>
      </w:tr>
      <w:tr w:rsidR="000C6C32" w14:paraId="0925B6D9" w14:textId="77777777">
        <w:tc>
          <w:tcPr>
            <w:tcW w:w="1075" w:type="dxa"/>
            <w:shd w:val="clear" w:color="auto" w:fill="2F5496"/>
          </w:tcPr>
          <w:p w14:paraId="00000019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8275" w:type="dxa"/>
            <w:shd w:val="clear" w:color="auto" w:fill="2F5496"/>
          </w:tcPr>
          <w:p w14:paraId="0000001A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EVENT </w:t>
            </w:r>
          </w:p>
        </w:tc>
      </w:tr>
      <w:tr w:rsidR="000C6C32" w14:paraId="06E45437" w14:textId="77777777">
        <w:tc>
          <w:tcPr>
            <w:tcW w:w="1075" w:type="dxa"/>
          </w:tcPr>
          <w:p w14:paraId="0000001B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6:00 AM</w:t>
            </w:r>
          </w:p>
          <w:p w14:paraId="0000001C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AM</w:t>
            </w:r>
          </w:p>
          <w:p w14:paraId="0000001D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14:paraId="0000001E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14:paraId="0000001F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14:paraId="00000020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AM</w:t>
            </w:r>
          </w:p>
          <w:p w14:paraId="00000021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14:paraId="00000022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8:30 AM</w:t>
            </w:r>
          </w:p>
          <w:p w14:paraId="00000023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5:00 PM</w:t>
            </w:r>
          </w:p>
          <w:p w14:paraId="00000024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PM</w:t>
            </w:r>
          </w:p>
          <w:p w14:paraId="00000025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11:00 PM </w:t>
            </w:r>
          </w:p>
        </w:tc>
        <w:tc>
          <w:tcPr>
            <w:tcW w:w="8275" w:type="dxa"/>
          </w:tcPr>
          <w:p w14:paraId="00000026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Wolfdancer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Golf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participants gather in lobby for departure to the range</w:t>
            </w:r>
          </w:p>
          <w:p w14:paraId="00000027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Registration Desk</w:t>
            </w:r>
          </w:p>
          <w:p w14:paraId="00000028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Attendees not participating in the extracurricular events are free to enjoy the entire </w:t>
            </w:r>
            <w:proofErr w:type="gramStart"/>
            <w:r>
              <w:rPr>
                <w:color w:val="000000"/>
                <w:sz w:val="20"/>
                <w:szCs w:val="20"/>
              </w:rPr>
              <w:t>resort</w:t>
            </w:r>
            <w:proofErr w:type="gramEnd"/>
          </w:p>
          <w:p w14:paraId="00000029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Please note, many of the resort venues require appointments made in advance for </w:t>
            </w:r>
          </w:p>
          <w:p w14:paraId="0000002A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participation check with the hotel website or Concierge for more i</w:t>
            </w:r>
            <w:r>
              <w:rPr>
                <w:color w:val="000000"/>
                <w:sz w:val="20"/>
                <w:szCs w:val="20"/>
              </w:rPr>
              <w:t>nformation</w:t>
            </w:r>
          </w:p>
          <w:p w14:paraId="0000002B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Renegade Adventure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(Tomahawk, Archery &amp; Trap Shooting) participants gather in lobby for  </w:t>
            </w:r>
          </w:p>
          <w:p w14:paraId="0000002C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departure to venue</w:t>
            </w:r>
          </w:p>
          <w:p w14:paraId="0000002D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Spa Django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participants (relaxation massage) gather in lobby for departure to the venue</w:t>
            </w:r>
          </w:p>
          <w:p w14:paraId="0000002E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Sponsor Appreciation Event - Buffet</w:t>
            </w:r>
            <w:r>
              <w:rPr>
                <w:color w:val="000000"/>
                <w:sz w:val="20"/>
                <w:szCs w:val="20"/>
              </w:rPr>
              <w:t xml:space="preserve"> &amp; Drinks, plenty of networking</w:t>
            </w:r>
          </w:p>
          <w:p w14:paraId="0000002F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Hospitality Room Opens</w:t>
            </w:r>
          </w:p>
          <w:p w14:paraId="00000030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Hospitality Room Closes</w:t>
            </w:r>
          </w:p>
        </w:tc>
      </w:tr>
      <w:tr w:rsidR="000C6C32" w14:paraId="007F69FF" w14:textId="77777777">
        <w:tc>
          <w:tcPr>
            <w:tcW w:w="1075" w:type="dxa"/>
          </w:tcPr>
          <w:p w14:paraId="00000031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75" w:type="dxa"/>
          </w:tcPr>
          <w:p w14:paraId="00000032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  <w:r>
              <w:rPr>
                <w:color w:val="000000"/>
                <w:sz w:val="20"/>
                <w:szCs w:val="20"/>
              </w:rPr>
              <w:t>A separate registration fee applies, see details on the registration form.</w:t>
            </w:r>
          </w:p>
        </w:tc>
      </w:tr>
    </w:tbl>
    <w:p w14:paraId="00000033" w14:textId="77777777" w:rsidR="000C6C32" w:rsidRDefault="000C6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8275"/>
      </w:tblGrid>
      <w:tr w:rsidR="000C6C32" w14:paraId="33120EF7" w14:textId="77777777">
        <w:tc>
          <w:tcPr>
            <w:tcW w:w="9350" w:type="dxa"/>
            <w:gridSpan w:val="2"/>
            <w:shd w:val="clear" w:color="auto" w:fill="2F5496"/>
          </w:tcPr>
          <w:p w14:paraId="00000034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SUNDAY ▪ AUGUST 15, 2021</w:t>
            </w:r>
          </w:p>
        </w:tc>
      </w:tr>
      <w:tr w:rsidR="000C6C32" w14:paraId="56D4DD77" w14:textId="77777777">
        <w:tc>
          <w:tcPr>
            <w:tcW w:w="1075" w:type="dxa"/>
            <w:shd w:val="clear" w:color="auto" w:fill="2F5496"/>
          </w:tcPr>
          <w:p w14:paraId="00000036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8275" w:type="dxa"/>
            <w:shd w:val="clear" w:color="auto" w:fill="2F5496"/>
          </w:tcPr>
          <w:p w14:paraId="00000037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b/>
                <w:color w:val="FFFFFF"/>
              </w:rPr>
              <w:t xml:space="preserve">EVENT </w:t>
            </w:r>
          </w:p>
        </w:tc>
      </w:tr>
      <w:tr w:rsidR="000C6C32" w14:paraId="3F410B5D" w14:textId="77777777">
        <w:tc>
          <w:tcPr>
            <w:tcW w:w="1075" w:type="dxa"/>
          </w:tcPr>
          <w:p w14:paraId="00000038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7:30 AM</w:t>
            </w:r>
          </w:p>
          <w:p w14:paraId="00000039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14:paraId="0000003A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AM</w:t>
            </w:r>
          </w:p>
          <w:p w14:paraId="0000003B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9:00 AM</w:t>
            </w:r>
          </w:p>
          <w:p w14:paraId="0000003C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14:paraId="0000003D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 AM</w:t>
            </w:r>
          </w:p>
          <w:p w14:paraId="0000003E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AM</w:t>
            </w:r>
          </w:p>
          <w:p w14:paraId="0000003F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12:00 PM</w:t>
            </w:r>
          </w:p>
          <w:p w14:paraId="00000040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1:30 PM</w:t>
            </w:r>
          </w:p>
          <w:p w14:paraId="00000041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5:30 PM</w:t>
            </w:r>
          </w:p>
          <w:p w14:paraId="00000042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6:00 PM</w:t>
            </w:r>
          </w:p>
          <w:p w14:paraId="00000043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9:30 PM</w:t>
            </w:r>
          </w:p>
          <w:p w14:paraId="00000044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12:00 AM</w:t>
            </w:r>
          </w:p>
        </w:tc>
        <w:tc>
          <w:tcPr>
            <w:tcW w:w="8275" w:type="dxa"/>
          </w:tcPr>
          <w:p w14:paraId="00000045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Registration Desk Opens</w:t>
            </w:r>
          </w:p>
          <w:p w14:paraId="00000046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Grab &amp; Go Breakfast Buffet</w:t>
            </w:r>
          </w:p>
          <w:p w14:paraId="00000047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Statistical Surveys Presentation - Scott </w:t>
            </w:r>
            <w:proofErr w:type="spellStart"/>
            <w:r>
              <w:rPr>
                <w:color w:val="000000"/>
                <w:sz w:val="20"/>
                <w:szCs w:val="20"/>
              </w:rPr>
              <w:t>Stropkai</w:t>
            </w:r>
            <w:proofErr w:type="spellEnd"/>
            <w:r>
              <w:rPr>
                <w:color w:val="000000"/>
                <w:sz w:val="20"/>
                <w:szCs w:val="20"/>
              </w:rPr>
              <w:t>, President &amp; CEO of Statistical Surveys</w:t>
            </w:r>
          </w:p>
          <w:p w14:paraId="00000048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RVDA &amp; RVIA Presentation - Phil Ingrassia, RVDA President</w:t>
            </w:r>
            <w:r>
              <w:rPr>
                <w:color w:val="000000"/>
                <w:sz w:val="20"/>
                <w:szCs w:val="20"/>
              </w:rPr>
              <w:t xml:space="preserve">, Jay Landers, RVIA Vice President, and </w:t>
            </w:r>
          </w:p>
          <w:p w14:paraId="00000049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Nick </w:t>
            </w:r>
            <w:proofErr w:type="spellStart"/>
            <w:r>
              <w:rPr>
                <w:color w:val="000000"/>
                <w:sz w:val="20"/>
                <w:szCs w:val="20"/>
              </w:rPr>
              <w:t>Rudowich</w:t>
            </w:r>
            <w:proofErr w:type="spellEnd"/>
            <w:r>
              <w:rPr>
                <w:color w:val="000000"/>
                <w:sz w:val="20"/>
                <w:szCs w:val="20"/>
              </w:rPr>
              <w:t>, RVIA Senior Manager of Government Affairs</w:t>
            </w:r>
          </w:p>
          <w:p w14:paraId="0000004A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Branding Plus Marketing - Wayne Walker and Natalie Graham</w:t>
            </w:r>
          </w:p>
          <w:p w14:paraId="0000004B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KPA Compliance - Amanda Rawls, South Central District Manager</w:t>
            </w:r>
          </w:p>
          <w:p w14:paraId="0000004C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Luncheon - Mark </w:t>
            </w:r>
            <w:proofErr w:type="spellStart"/>
            <w:r>
              <w:rPr>
                <w:color w:val="000000"/>
                <w:sz w:val="20"/>
                <w:szCs w:val="20"/>
              </w:rPr>
              <w:t>Borskey</w:t>
            </w:r>
            <w:proofErr w:type="spellEnd"/>
            <w:r>
              <w:rPr>
                <w:color w:val="000000"/>
                <w:sz w:val="20"/>
                <w:szCs w:val="20"/>
              </w:rPr>
              <w:t>. Legi</w:t>
            </w:r>
            <w:r>
              <w:rPr>
                <w:color w:val="000000"/>
                <w:sz w:val="20"/>
                <w:szCs w:val="20"/>
              </w:rPr>
              <w:t xml:space="preserve">slative Update &amp; Guest Speaker Pam LeBlanc </w:t>
            </w:r>
          </w:p>
          <w:p w14:paraId="0000004D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Workshop with Bodine </w:t>
            </w:r>
            <w:proofErr w:type="spellStart"/>
            <w:r>
              <w:rPr>
                <w:color w:val="000000"/>
                <w:sz w:val="20"/>
                <w:szCs w:val="20"/>
              </w:rPr>
              <w:t>Balasco</w:t>
            </w:r>
            <w:proofErr w:type="spellEnd"/>
          </w:p>
          <w:p w14:paraId="0000004E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President’s Reception</w:t>
            </w:r>
          </w:p>
          <w:p w14:paraId="0000004F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President’s Dinner - Special Recognitions &amp; Awards and Bodine </w:t>
            </w:r>
            <w:proofErr w:type="spellStart"/>
            <w:r>
              <w:rPr>
                <w:color w:val="000000"/>
                <w:sz w:val="20"/>
                <w:szCs w:val="20"/>
              </w:rPr>
              <w:t>Balasco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speaks</w:t>
            </w:r>
          </w:p>
          <w:p w14:paraId="00000050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Hospitality Suite Opens</w:t>
            </w:r>
          </w:p>
          <w:p w14:paraId="00000051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Hospitality Suite Closes</w:t>
            </w:r>
          </w:p>
        </w:tc>
      </w:tr>
    </w:tbl>
    <w:p w14:paraId="00000052" w14:textId="77777777" w:rsidR="000C6C32" w:rsidRDefault="000C6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8275"/>
      </w:tblGrid>
      <w:tr w:rsidR="000C6C32" w14:paraId="3D5DCAF3" w14:textId="77777777">
        <w:tc>
          <w:tcPr>
            <w:tcW w:w="9350" w:type="dxa"/>
            <w:gridSpan w:val="2"/>
            <w:shd w:val="clear" w:color="auto" w:fill="2F5496"/>
          </w:tcPr>
          <w:p w14:paraId="00000053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MONDAY ▪ AUGUST 16, 2021</w:t>
            </w:r>
          </w:p>
        </w:tc>
      </w:tr>
      <w:tr w:rsidR="000C6C32" w14:paraId="523F8FC9" w14:textId="77777777">
        <w:tc>
          <w:tcPr>
            <w:tcW w:w="1075" w:type="dxa"/>
            <w:shd w:val="clear" w:color="auto" w:fill="2F5496"/>
          </w:tcPr>
          <w:p w14:paraId="00000055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8275" w:type="dxa"/>
            <w:shd w:val="clear" w:color="auto" w:fill="2F5496"/>
          </w:tcPr>
          <w:p w14:paraId="00000056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b/>
                <w:color w:val="FFFFFF"/>
              </w:rPr>
              <w:t xml:space="preserve">EVENT </w:t>
            </w:r>
          </w:p>
        </w:tc>
      </w:tr>
      <w:tr w:rsidR="000C6C32" w14:paraId="6B7C051B" w14:textId="77777777">
        <w:tc>
          <w:tcPr>
            <w:tcW w:w="1075" w:type="dxa"/>
          </w:tcPr>
          <w:p w14:paraId="00000057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7:30 AM</w:t>
            </w:r>
          </w:p>
          <w:p w14:paraId="00000058" w14:textId="77777777" w:rsidR="000C6C32" w:rsidRDefault="000C6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  <w:p w14:paraId="00000059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AM</w:t>
            </w:r>
          </w:p>
          <w:p w14:paraId="0000005A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8275" w:type="dxa"/>
          </w:tcPr>
          <w:p w14:paraId="0000005B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Registration Desk Opens</w:t>
            </w:r>
          </w:p>
          <w:p w14:paraId="0000005C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Grab &amp; Go Breakfast Buffet</w:t>
            </w:r>
          </w:p>
          <w:p w14:paraId="0000005D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Dealer Only Meeting</w:t>
            </w:r>
          </w:p>
          <w:p w14:paraId="0000005E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Annual Membership Meeting</w:t>
            </w:r>
          </w:p>
          <w:p w14:paraId="0000005F" w14:textId="77777777" w:rsidR="000C6C32" w:rsidRDefault="00D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▪</w:t>
            </w:r>
            <w:r>
              <w:rPr>
                <w:color w:val="000000"/>
                <w:sz w:val="20"/>
                <w:szCs w:val="20"/>
              </w:rPr>
              <w:t xml:space="preserve"> Adjournment upon conclusion of Annual Meeting </w:t>
            </w:r>
          </w:p>
        </w:tc>
      </w:tr>
    </w:tbl>
    <w:p w14:paraId="00000060" w14:textId="77777777" w:rsidR="000C6C32" w:rsidRDefault="000C6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0C6C32">
      <w:pgSz w:w="12240" w:h="15840"/>
      <w:pgMar w:top="99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32"/>
    <w:rsid w:val="000C6C32"/>
    <w:rsid w:val="00D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488CD-8606-4576-8D4D-A9404A4D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4765"/>
    <w:pPr>
      <w:spacing w:after="0" w:line="240" w:lineRule="auto"/>
    </w:pPr>
  </w:style>
  <w:style w:type="table" w:styleId="TableGrid">
    <w:name w:val="Table Grid"/>
    <w:basedOn w:val="TableNormal"/>
    <w:uiPriority w:val="39"/>
    <w:rsid w:val="0024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9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9E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LQLqewmA0xCxOtBossv57MeoA==">AMUW2mXL+Z8a8Rob3tgNfrzo6nBoZbnlspaLWdjkSp53dG5upjFi4jk19M7bpABeKaA4dGcTROhQZKh25HS2EwLSCp+AiY16BuCQD3vV9oI4xMe+HWhOfIQ=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Elam</dc:creator>
  <cp:lastModifiedBy>Melissa Drescher</cp:lastModifiedBy>
  <cp:revision>2</cp:revision>
  <dcterms:created xsi:type="dcterms:W3CDTF">2021-07-14T13:33:00Z</dcterms:created>
  <dcterms:modified xsi:type="dcterms:W3CDTF">2021-07-14T13:33:00Z</dcterms:modified>
</cp:coreProperties>
</file>