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67F7" w14:textId="77777777" w:rsidR="00C260B2" w:rsidRDefault="00C260B2" w:rsidP="000A601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065646" wp14:editId="13F3A6D3">
                <wp:simplePos x="0" y="0"/>
                <wp:positionH relativeFrom="column">
                  <wp:posOffset>-113665</wp:posOffset>
                </wp:positionH>
                <wp:positionV relativeFrom="paragraph">
                  <wp:posOffset>-685165</wp:posOffset>
                </wp:positionV>
                <wp:extent cx="2628900" cy="11430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877E" w14:textId="41001AA9" w:rsidR="00C260B2" w:rsidRDefault="00FD41BF" w:rsidP="00C260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9FED3" wp14:editId="510B7E7B">
                                  <wp:extent cx="2220595" cy="1051560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059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0BA767" w14:textId="77777777" w:rsidR="00FD41BF" w:rsidRDefault="00FD41BF" w:rsidP="00C2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656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53.95pt;width:207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" filled="f" stroked="f">
                <v:textbox>
                  <w:txbxContent>
                    <w:p w14:paraId="7304877E" w14:textId="41001AA9" w:rsidR="00C260B2" w:rsidRDefault="00FD41BF" w:rsidP="00C260B2">
                      <w:r>
                        <w:rPr>
                          <w:noProof/>
                        </w:rPr>
                        <w:drawing>
                          <wp:inline distT="0" distB="0" distL="0" distR="0" wp14:anchorId="64E9FED3" wp14:editId="510B7E7B">
                            <wp:extent cx="2220595" cy="1051560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0595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0BA767" w14:textId="77777777" w:rsidR="00FD41BF" w:rsidRDefault="00FD41BF" w:rsidP="00C260B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D7972" wp14:editId="3E08CF46">
                <wp:simplePos x="0" y="0"/>
                <wp:positionH relativeFrom="column">
                  <wp:posOffset>4000500</wp:posOffset>
                </wp:positionH>
                <wp:positionV relativeFrom="paragraph">
                  <wp:posOffset>-685165</wp:posOffset>
                </wp:positionV>
                <wp:extent cx="1828800" cy="9144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23D45" w14:textId="77777777" w:rsidR="00C260B2" w:rsidRDefault="00C260B2" w:rsidP="00C2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7972" id="Text Box 3" o:spid="_x0000_s1027" type="#_x0000_t202" style="position:absolute;margin-left:315pt;margin-top:-53.95pt;width:2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" filled="f" stroked="f">
                <v:textbox>
                  <w:txbxContent>
                    <w:p w14:paraId="36D23D45" w14:textId="77777777" w:rsidR="00C260B2" w:rsidRDefault="00C260B2" w:rsidP="00C260B2"/>
                  </w:txbxContent>
                </v:textbox>
                <w10:wrap type="square"/>
              </v:shape>
            </w:pict>
          </mc:Fallback>
        </mc:AlternateContent>
      </w:r>
    </w:p>
    <w:p w14:paraId="7C1D3037" w14:textId="77777777" w:rsidR="00C260B2" w:rsidRDefault="00C260B2" w:rsidP="00C260B2">
      <w:pPr>
        <w:jc w:val="center"/>
        <w:rPr>
          <w:b/>
          <w:sz w:val="36"/>
          <w:szCs w:val="36"/>
        </w:rPr>
      </w:pPr>
    </w:p>
    <w:p w14:paraId="07E5EC7B" w14:textId="2B3F68C2" w:rsidR="00B96ACF" w:rsidRDefault="00B96ACF" w:rsidP="000A6017">
      <w:pPr>
        <w:rPr>
          <w:b/>
          <w:sz w:val="36"/>
          <w:szCs w:val="36"/>
        </w:rPr>
      </w:pPr>
    </w:p>
    <w:p w14:paraId="06CFA4BF" w14:textId="0E4C4913" w:rsidR="00C260B2" w:rsidRDefault="000A6017" w:rsidP="000A60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Tobacco </w:t>
      </w:r>
      <w:r w:rsidR="00C260B2">
        <w:rPr>
          <w:b/>
          <w:sz w:val="36"/>
          <w:szCs w:val="36"/>
        </w:rPr>
        <w:t>Treatment Specialist Training Course</w:t>
      </w:r>
    </w:p>
    <w:p w14:paraId="66EFE31D" w14:textId="77777777" w:rsidR="00C260B2" w:rsidRDefault="00C260B2" w:rsidP="000A6017">
      <w:pPr>
        <w:rPr>
          <w:b/>
          <w:sz w:val="36"/>
          <w:szCs w:val="36"/>
        </w:rPr>
      </w:pPr>
      <w:r w:rsidRPr="002B1A0C">
        <w:rPr>
          <w:b/>
          <w:sz w:val="36"/>
          <w:szCs w:val="36"/>
        </w:rPr>
        <w:t xml:space="preserve">Statement </w:t>
      </w:r>
      <w:r>
        <w:rPr>
          <w:b/>
          <w:sz w:val="36"/>
          <w:szCs w:val="36"/>
        </w:rPr>
        <w:t>of Work Experience</w:t>
      </w:r>
    </w:p>
    <w:p w14:paraId="1BE8C46D" w14:textId="77777777" w:rsidR="00C260B2" w:rsidRDefault="00C260B2" w:rsidP="00C260B2">
      <w:pPr>
        <w:tabs>
          <w:tab w:val="left" w:pos="90"/>
        </w:tabs>
        <w:rPr>
          <w:b/>
          <w:sz w:val="36"/>
          <w:szCs w:val="36"/>
        </w:rPr>
      </w:pPr>
    </w:p>
    <w:p w14:paraId="4478BBC7" w14:textId="6FEE3407" w:rsidR="00C260B2" w:rsidRDefault="00C260B2" w:rsidP="00B96ACF">
      <w:pPr>
        <w:rPr>
          <w:b/>
        </w:rPr>
      </w:pPr>
      <w:r w:rsidRPr="007953C7">
        <w:rPr>
          <w:b/>
        </w:rPr>
        <w:t xml:space="preserve">Name </w:t>
      </w:r>
      <w:sdt>
        <w:sdtPr>
          <w:rPr>
            <w:b/>
          </w:rPr>
          <w:id w:val="-727683813"/>
          <w:placeholder>
            <w:docPart w:val="DefaultPlaceholder_-1854013440"/>
          </w:placeholder>
          <w:showingPlcHdr/>
        </w:sdtPr>
        <w:sdtEndPr/>
        <w:sdtContent>
          <w:r w:rsidR="00FA4035" w:rsidRPr="00C510FB">
            <w:rPr>
              <w:rStyle w:val="PlaceholderText"/>
            </w:rPr>
            <w:t>Click or tap here to enter text.</w:t>
          </w:r>
        </w:sdtContent>
      </w:sdt>
    </w:p>
    <w:p w14:paraId="06F51605" w14:textId="77777777" w:rsidR="00B96ACF" w:rsidRPr="007953C7" w:rsidRDefault="00B96ACF" w:rsidP="00B96ACF">
      <w:pPr>
        <w:rPr>
          <w:b/>
        </w:rPr>
      </w:pPr>
    </w:p>
    <w:p w14:paraId="66C8A3AC" w14:textId="77777777" w:rsidR="00C260B2" w:rsidRDefault="00C260B2" w:rsidP="00C260B2">
      <w:r>
        <w:t xml:space="preserve">All applicants must complete this Statement of Work Experience. </w:t>
      </w:r>
    </w:p>
    <w:p w14:paraId="3A3BEA48" w14:textId="77777777" w:rsidR="00C260B2" w:rsidRDefault="00C260B2" w:rsidP="00C260B2"/>
    <w:p w14:paraId="27979C1B" w14:textId="77777777" w:rsidR="00C260B2" w:rsidRDefault="00C260B2" w:rsidP="00C260B2">
      <w:r>
        <w:t xml:space="preserve">Contact time in tobacco cessation patient care may be either </w:t>
      </w:r>
      <w:r w:rsidRPr="00CB1957">
        <w:rPr>
          <w:u w:val="single"/>
        </w:rPr>
        <w:t xml:space="preserve">prior </w:t>
      </w:r>
      <w:r>
        <w:t xml:space="preserve">to or </w:t>
      </w:r>
      <w:r w:rsidRPr="001618DD">
        <w:rPr>
          <w:u w:val="single"/>
        </w:rPr>
        <w:t>subsequent to</w:t>
      </w:r>
      <w:r>
        <w:t xml:space="preserve"> the Tobacco Treatment Specialist Training course.  For those with a Bachelor’s degree or less, applicants should demonstrate a total of </w:t>
      </w:r>
      <w:r w:rsidRPr="00CB1957">
        <w:rPr>
          <w:u w:val="single"/>
        </w:rPr>
        <w:t>480 hours</w:t>
      </w:r>
      <w:r>
        <w:t xml:space="preserve"> of clinical activity related to tobacco cessation.  Those with a graduate degree or post-Bachelor’s qualifications in a health-related field (e.g., advanced-practice nursing) should demonstrate </w:t>
      </w:r>
      <w:r w:rsidRPr="00535CD7">
        <w:rPr>
          <w:u w:val="single"/>
        </w:rPr>
        <w:t>240 hours</w:t>
      </w:r>
      <w:r>
        <w:t xml:space="preserve"> of patient care activity in tobacco cessation.  </w:t>
      </w:r>
    </w:p>
    <w:p w14:paraId="7E4C8A60" w14:textId="77777777" w:rsidR="00C260B2" w:rsidRDefault="00C260B2" w:rsidP="00C260B2"/>
    <w:p w14:paraId="59658B85" w14:textId="77777777" w:rsidR="00C260B2" w:rsidRPr="00E06D24" w:rsidRDefault="00C260B2" w:rsidP="00C260B2">
      <w:r>
        <w:t xml:space="preserve">Please note: If these </w:t>
      </w:r>
      <w:r w:rsidRPr="00E06D24">
        <w:t xml:space="preserve">hours are not completed prior to the start of the TTS certification course, </w:t>
      </w:r>
      <w:r>
        <w:t xml:space="preserve">you will receive a </w:t>
      </w:r>
      <w:r w:rsidRPr="00471CEB">
        <w:rPr>
          <w:u w:val="single"/>
        </w:rPr>
        <w:t>Provisional Certification</w:t>
      </w:r>
      <w:r>
        <w:t xml:space="preserve"> and you will </w:t>
      </w:r>
      <w:r w:rsidRPr="00E06D24">
        <w:t xml:space="preserve">have up to </w:t>
      </w:r>
      <w:r w:rsidRPr="00471CEB">
        <w:rPr>
          <w:b/>
        </w:rPr>
        <w:t>two years</w:t>
      </w:r>
      <w:r w:rsidRPr="00E06D24">
        <w:t xml:space="preserve"> to complete </w:t>
      </w:r>
      <w:r>
        <w:t xml:space="preserve">the hours in order to receive </w:t>
      </w:r>
      <w:r w:rsidRPr="00471CEB">
        <w:rPr>
          <w:u w:val="single"/>
        </w:rPr>
        <w:t>Full Certification</w:t>
      </w:r>
      <w:r>
        <w:t xml:space="preserve">.  If these hours are completed prior to the TTS Certification Course, and you pass the exam, you will receive </w:t>
      </w:r>
      <w:r w:rsidRPr="00471CEB">
        <w:rPr>
          <w:u w:val="single"/>
        </w:rPr>
        <w:t>Full Certification</w:t>
      </w:r>
      <w:r>
        <w:t>.</w:t>
      </w:r>
    </w:p>
    <w:p w14:paraId="27A656E4" w14:textId="77777777" w:rsidR="00C260B2" w:rsidRDefault="00C260B2" w:rsidP="00C260B2"/>
    <w:p w14:paraId="3360400C" w14:textId="77777777" w:rsidR="00C260B2" w:rsidRPr="00E06D24" w:rsidRDefault="00C260B2" w:rsidP="00C260B2">
      <w:r w:rsidRPr="00471CEB">
        <w:rPr>
          <w:b/>
        </w:rPr>
        <w:t xml:space="preserve">Please complete the </w:t>
      </w:r>
      <w:r>
        <w:rPr>
          <w:b/>
        </w:rPr>
        <w:t>grids</w:t>
      </w:r>
      <w:r w:rsidRPr="00471CEB">
        <w:rPr>
          <w:b/>
        </w:rPr>
        <w:t xml:space="preserve"> below, beginning with your </w:t>
      </w:r>
      <w:r w:rsidRPr="00471CEB">
        <w:rPr>
          <w:b/>
          <w:u w:val="single"/>
        </w:rPr>
        <w:t>most recent</w:t>
      </w:r>
      <w:r w:rsidRPr="00471CEB">
        <w:rPr>
          <w:b/>
        </w:rPr>
        <w:t xml:space="preserve"> work experience</w:t>
      </w:r>
      <w:r>
        <w:t>.</w:t>
      </w:r>
    </w:p>
    <w:p w14:paraId="0E85D053" w14:textId="77777777" w:rsidR="00C260B2" w:rsidRDefault="00C260B2" w:rsidP="00C260B2">
      <w:pPr>
        <w:rPr>
          <w:b/>
        </w:rPr>
      </w:pPr>
    </w:p>
    <w:p w14:paraId="3E95A9F6" w14:textId="77777777" w:rsidR="00C260B2" w:rsidRPr="00471CEB" w:rsidRDefault="00C260B2" w:rsidP="00C260B2">
      <w:pPr>
        <w:rPr>
          <w:b/>
          <w:sz w:val="32"/>
          <w:szCs w:val="32"/>
        </w:rPr>
      </w:pPr>
      <w:r w:rsidRPr="00830421">
        <w:rPr>
          <w:b/>
          <w:sz w:val="32"/>
          <w:szCs w:val="32"/>
          <w:highlight w:val="yellow"/>
        </w:rPr>
        <w:t>EXAMPLE:</w:t>
      </w:r>
      <w:r w:rsidRPr="00471CEB">
        <w:rPr>
          <w:b/>
          <w:sz w:val="32"/>
          <w:szCs w:val="32"/>
        </w:rPr>
        <w:t xml:space="preserve"> </w:t>
      </w:r>
    </w:p>
    <w:tbl>
      <w:tblPr>
        <w:tblStyle w:val="TableGrid0"/>
        <w:tblW w:w="9810" w:type="dxa"/>
        <w:tblInd w:w="18" w:type="dxa"/>
        <w:tblLook w:val="04A0" w:firstRow="1" w:lastRow="0" w:firstColumn="1" w:lastColumn="0" w:noHBand="0" w:noVBand="1"/>
      </w:tblPr>
      <w:tblGrid>
        <w:gridCol w:w="1800"/>
        <w:gridCol w:w="2070"/>
        <w:gridCol w:w="4718"/>
        <w:gridCol w:w="1222"/>
      </w:tblGrid>
      <w:tr w:rsidR="00C260B2" w14:paraId="73AE1B96" w14:textId="77777777" w:rsidTr="00F2738D">
        <w:trPr>
          <w:trHeight w:val="350"/>
        </w:trPr>
        <w:tc>
          <w:tcPr>
            <w:tcW w:w="3870" w:type="dxa"/>
            <w:gridSpan w:val="2"/>
            <w:vAlign w:val="bottom"/>
          </w:tcPr>
          <w:p w14:paraId="0EA629D9" w14:textId="77777777"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5940" w:type="dxa"/>
            <w:gridSpan w:val="2"/>
          </w:tcPr>
          <w:p w14:paraId="17A01764" w14:textId="77777777"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 xml:space="preserve"> The Best Clinic in Ohio</w:t>
            </w:r>
          </w:p>
        </w:tc>
      </w:tr>
      <w:tr w:rsidR="00C260B2" w14:paraId="039A4EDD" w14:textId="77777777" w:rsidTr="00F2738D">
        <w:tc>
          <w:tcPr>
            <w:tcW w:w="3870" w:type="dxa"/>
            <w:gridSpan w:val="2"/>
            <w:vAlign w:val="bottom"/>
          </w:tcPr>
          <w:p w14:paraId="79653589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5940" w:type="dxa"/>
            <w:gridSpan w:val="2"/>
          </w:tcPr>
          <w:p w14:paraId="3AC3C646" w14:textId="77777777"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>March 2011 to Present</w:t>
            </w:r>
          </w:p>
        </w:tc>
      </w:tr>
      <w:tr w:rsidR="00C260B2" w14:paraId="685597E6" w14:textId="77777777" w:rsidTr="00F2738D">
        <w:tc>
          <w:tcPr>
            <w:tcW w:w="3870" w:type="dxa"/>
            <w:gridSpan w:val="2"/>
            <w:vAlign w:val="bottom"/>
          </w:tcPr>
          <w:p w14:paraId="51D0292F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5940" w:type="dxa"/>
            <w:gridSpan w:val="2"/>
          </w:tcPr>
          <w:p w14:paraId="39C8D30E" w14:textId="77777777"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>Medical Social Worker</w:t>
            </w:r>
          </w:p>
        </w:tc>
      </w:tr>
      <w:tr w:rsidR="00C260B2" w14:paraId="6164EFC1" w14:textId="77777777" w:rsidTr="00F2738D">
        <w:tc>
          <w:tcPr>
            <w:tcW w:w="3870" w:type="dxa"/>
            <w:gridSpan w:val="2"/>
            <w:vAlign w:val="bottom"/>
          </w:tcPr>
          <w:p w14:paraId="36B14E43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5940" w:type="dxa"/>
            <w:gridSpan w:val="2"/>
          </w:tcPr>
          <w:p w14:paraId="4B1435E8" w14:textId="77777777"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 xml:space="preserve">Suzie Supervisor </w:t>
            </w:r>
          </w:p>
        </w:tc>
      </w:tr>
      <w:tr w:rsidR="00C260B2" w14:paraId="7AF272F0" w14:textId="77777777" w:rsidTr="00F2738D">
        <w:tc>
          <w:tcPr>
            <w:tcW w:w="9810" w:type="dxa"/>
            <w:gridSpan w:val="4"/>
            <w:vAlign w:val="center"/>
          </w:tcPr>
          <w:p w14:paraId="784E9D38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Tobacco Related Work Experience (please check all that apply):</w:t>
            </w:r>
          </w:p>
        </w:tc>
      </w:tr>
      <w:tr w:rsidR="00C260B2" w14:paraId="20162874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42305C4B" w14:textId="77777777" w:rsidR="00C260B2" w:rsidRPr="00471CEB" w:rsidRDefault="00C260B2" w:rsidP="00F2738D">
            <w:pPr>
              <w:jc w:val="center"/>
              <w:rPr>
                <w:b/>
              </w:rPr>
            </w:pPr>
            <w:r w:rsidRPr="00471CEB">
              <w:rPr>
                <w:b/>
              </w:rPr>
              <w:lastRenderedPageBreak/>
              <w:t xml:space="preserve"> “X”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88" w:type="dxa"/>
            <w:gridSpan w:val="2"/>
          </w:tcPr>
          <w:p w14:paraId="545193DE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  <w:p w14:paraId="58A297B2" w14:textId="77777777"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22" w:type="dxa"/>
          </w:tcPr>
          <w:p w14:paraId="70A25EA7" w14:textId="77777777"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14:paraId="2ACB06FD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0D1AA051" w14:textId="77777777"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14:paraId="5185036A" w14:textId="77777777"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22" w:type="dxa"/>
          </w:tcPr>
          <w:p w14:paraId="76E0D7FD" w14:textId="77777777"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100</w:t>
            </w:r>
          </w:p>
        </w:tc>
      </w:tr>
      <w:tr w:rsidR="00C260B2" w14:paraId="4EF72EAC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49D7D7F9" w14:textId="77777777"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8" w:type="dxa"/>
            <w:gridSpan w:val="2"/>
          </w:tcPr>
          <w:p w14:paraId="788550E8" w14:textId="77777777"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22" w:type="dxa"/>
          </w:tcPr>
          <w:p w14:paraId="2D7DD23D" w14:textId="77777777" w:rsidR="00C260B2" w:rsidRPr="00471CEB" w:rsidRDefault="00C260B2" w:rsidP="00F2738D">
            <w:pPr>
              <w:rPr>
                <w:i/>
              </w:rPr>
            </w:pPr>
          </w:p>
        </w:tc>
      </w:tr>
      <w:tr w:rsidR="00C260B2" w14:paraId="55D49BD9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7BC66561" w14:textId="77777777"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8" w:type="dxa"/>
            <w:gridSpan w:val="2"/>
          </w:tcPr>
          <w:p w14:paraId="052C45D5" w14:textId="77777777"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22" w:type="dxa"/>
          </w:tcPr>
          <w:p w14:paraId="0E7FBF25" w14:textId="77777777" w:rsidR="00C260B2" w:rsidRPr="00471CEB" w:rsidRDefault="00C260B2" w:rsidP="00F2738D">
            <w:pPr>
              <w:rPr>
                <w:i/>
              </w:rPr>
            </w:pPr>
          </w:p>
        </w:tc>
      </w:tr>
      <w:tr w:rsidR="00C260B2" w14:paraId="620DE7AA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586BB084" w14:textId="77777777"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14:paraId="365FAC3E" w14:textId="77777777"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22" w:type="dxa"/>
          </w:tcPr>
          <w:p w14:paraId="0F5F9CC5" w14:textId="77777777"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50</w:t>
            </w:r>
          </w:p>
        </w:tc>
      </w:tr>
      <w:tr w:rsidR="00C260B2" w14:paraId="48ABA7B0" w14:textId="77777777" w:rsidTr="00F2738D">
        <w:trPr>
          <w:trHeight w:val="335"/>
        </w:trPr>
        <w:tc>
          <w:tcPr>
            <w:tcW w:w="1800" w:type="dxa"/>
            <w:vAlign w:val="center"/>
          </w:tcPr>
          <w:p w14:paraId="4A7D4424" w14:textId="77777777"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14:paraId="42ABFBAF" w14:textId="77777777" w:rsidR="00C260B2" w:rsidRPr="00471CEB" w:rsidRDefault="00C260B2" w:rsidP="00F2738D">
            <w:r w:rsidRPr="00DD443E">
              <w:t>Other:</w:t>
            </w:r>
          </w:p>
          <w:p w14:paraId="5AE343E9" w14:textId="77777777" w:rsidR="00C260B2" w:rsidRPr="00471CEB" w:rsidRDefault="00C260B2" w:rsidP="00F2738D">
            <w:pPr>
              <w:rPr>
                <w:i/>
              </w:rPr>
            </w:pPr>
            <w:r>
              <w:rPr>
                <w:i/>
              </w:rPr>
              <w:t>Pre-op meetings for patients going into surgery (along with surgery nurse) to prepare them for cessation post-surgery.</w:t>
            </w:r>
          </w:p>
          <w:p w14:paraId="5BB12B97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22" w:type="dxa"/>
          </w:tcPr>
          <w:p w14:paraId="36E239EA" w14:textId="77777777" w:rsidR="00C260B2" w:rsidRDefault="00C260B2" w:rsidP="00F2738D">
            <w:pPr>
              <w:rPr>
                <w:i/>
              </w:rPr>
            </w:pPr>
          </w:p>
          <w:p w14:paraId="1FD49BBA" w14:textId="77777777" w:rsidR="00C260B2" w:rsidRDefault="00C260B2" w:rsidP="00F2738D">
            <w:pPr>
              <w:rPr>
                <w:i/>
              </w:rPr>
            </w:pPr>
          </w:p>
          <w:p w14:paraId="3A67009E" w14:textId="77777777"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90</w:t>
            </w:r>
          </w:p>
          <w:p w14:paraId="1C8F8345" w14:textId="77777777" w:rsidR="00C260B2" w:rsidRPr="00471CEB" w:rsidRDefault="00C260B2" w:rsidP="00F2738D">
            <w:pPr>
              <w:rPr>
                <w:i/>
              </w:rPr>
            </w:pPr>
          </w:p>
        </w:tc>
      </w:tr>
    </w:tbl>
    <w:p w14:paraId="411D8BE2" w14:textId="77777777" w:rsidR="00B96ACF" w:rsidRDefault="00B96ACF" w:rsidP="00C260B2">
      <w:pPr>
        <w:rPr>
          <w:b/>
          <w:sz w:val="28"/>
          <w:szCs w:val="28"/>
        </w:rPr>
      </w:pPr>
    </w:p>
    <w:p w14:paraId="0D3BE336" w14:textId="77777777" w:rsidR="00B96ACF" w:rsidRDefault="00B96ACF" w:rsidP="00C260B2">
      <w:pPr>
        <w:rPr>
          <w:b/>
          <w:sz w:val="28"/>
          <w:szCs w:val="28"/>
        </w:rPr>
      </w:pPr>
    </w:p>
    <w:p w14:paraId="5CC259A1" w14:textId="77777777" w:rsidR="00691E95" w:rsidRDefault="00691E95" w:rsidP="00C260B2">
      <w:pPr>
        <w:rPr>
          <w:b/>
          <w:sz w:val="28"/>
          <w:szCs w:val="28"/>
        </w:rPr>
      </w:pPr>
    </w:p>
    <w:p w14:paraId="7C4CD88F" w14:textId="6E340575" w:rsidR="00C260B2" w:rsidRPr="00471CEB" w:rsidRDefault="00C260B2" w:rsidP="00C260B2">
      <w:pPr>
        <w:rPr>
          <w:b/>
          <w:sz w:val="28"/>
          <w:szCs w:val="28"/>
        </w:rPr>
      </w:pPr>
      <w:r w:rsidRPr="00471CEB">
        <w:rPr>
          <w:b/>
          <w:sz w:val="28"/>
          <w:szCs w:val="28"/>
        </w:rPr>
        <w:t>Duplicate this page as needed for additional work experiences.</w:t>
      </w:r>
    </w:p>
    <w:p w14:paraId="2B1CED0C" w14:textId="77777777" w:rsidR="00C260B2" w:rsidRDefault="00C260B2" w:rsidP="00C260B2">
      <w:pPr>
        <w:rPr>
          <w:b/>
        </w:rPr>
      </w:pPr>
    </w:p>
    <w:tbl>
      <w:tblPr>
        <w:tblStyle w:val="TableGrid0"/>
        <w:tblW w:w="9720" w:type="dxa"/>
        <w:tblInd w:w="108" w:type="dxa"/>
        <w:tblLook w:val="04A0" w:firstRow="1" w:lastRow="0" w:firstColumn="1" w:lastColumn="0" w:noHBand="0" w:noVBand="1"/>
      </w:tblPr>
      <w:tblGrid>
        <w:gridCol w:w="1710"/>
        <w:gridCol w:w="1492"/>
        <w:gridCol w:w="5258"/>
        <w:gridCol w:w="1260"/>
      </w:tblGrid>
      <w:tr w:rsidR="00C260B2" w14:paraId="65646EE8" w14:textId="77777777" w:rsidTr="00F2738D">
        <w:trPr>
          <w:trHeight w:val="350"/>
        </w:trPr>
        <w:tc>
          <w:tcPr>
            <w:tcW w:w="3202" w:type="dxa"/>
            <w:gridSpan w:val="2"/>
            <w:vAlign w:val="bottom"/>
          </w:tcPr>
          <w:p w14:paraId="0FBEAC05" w14:textId="77777777"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6518" w:type="dxa"/>
            <w:gridSpan w:val="2"/>
          </w:tcPr>
          <w:p w14:paraId="20D9FA4F" w14:textId="77777777" w:rsidR="00C260B2" w:rsidRPr="00DD443E" w:rsidRDefault="00C260B2" w:rsidP="00F2738D"/>
        </w:tc>
      </w:tr>
      <w:tr w:rsidR="00C260B2" w14:paraId="06C3832D" w14:textId="77777777" w:rsidTr="00F2738D">
        <w:tc>
          <w:tcPr>
            <w:tcW w:w="3202" w:type="dxa"/>
            <w:gridSpan w:val="2"/>
            <w:vAlign w:val="bottom"/>
          </w:tcPr>
          <w:p w14:paraId="58FF9BB0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6518" w:type="dxa"/>
            <w:gridSpan w:val="2"/>
          </w:tcPr>
          <w:p w14:paraId="61048DDF" w14:textId="77777777" w:rsidR="00C260B2" w:rsidRPr="00DD443E" w:rsidRDefault="00C260B2" w:rsidP="00F2738D"/>
        </w:tc>
      </w:tr>
      <w:tr w:rsidR="00C260B2" w14:paraId="0F293F42" w14:textId="77777777" w:rsidTr="00F2738D">
        <w:tc>
          <w:tcPr>
            <w:tcW w:w="3202" w:type="dxa"/>
            <w:gridSpan w:val="2"/>
            <w:vAlign w:val="bottom"/>
          </w:tcPr>
          <w:p w14:paraId="158BFCB0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6518" w:type="dxa"/>
            <w:gridSpan w:val="2"/>
          </w:tcPr>
          <w:p w14:paraId="3669AD47" w14:textId="77777777" w:rsidR="00C260B2" w:rsidRPr="00DD443E" w:rsidRDefault="00C260B2" w:rsidP="00F2738D"/>
        </w:tc>
      </w:tr>
      <w:tr w:rsidR="00C260B2" w14:paraId="682EBD80" w14:textId="77777777" w:rsidTr="00F2738D">
        <w:tc>
          <w:tcPr>
            <w:tcW w:w="3202" w:type="dxa"/>
            <w:gridSpan w:val="2"/>
            <w:vAlign w:val="bottom"/>
          </w:tcPr>
          <w:p w14:paraId="3C6C7EE0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6518" w:type="dxa"/>
            <w:gridSpan w:val="2"/>
          </w:tcPr>
          <w:p w14:paraId="294C1E2F" w14:textId="77777777" w:rsidR="00C260B2" w:rsidRPr="00DD443E" w:rsidRDefault="00C260B2" w:rsidP="00F2738D"/>
        </w:tc>
      </w:tr>
      <w:tr w:rsidR="00C260B2" w14:paraId="09BA962D" w14:textId="77777777" w:rsidTr="00F2738D">
        <w:tc>
          <w:tcPr>
            <w:tcW w:w="9720" w:type="dxa"/>
            <w:gridSpan w:val="4"/>
            <w:vAlign w:val="center"/>
          </w:tcPr>
          <w:p w14:paraId="6428BBD4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Tobacco Related Work Experience (please check all that apply):</w:t>
            </w:r>
          </w:p>
        </w:tc>
      </w:tr>
      <w:tr w:rsidR="00C260B2" w14:paraId="496F1F5E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561FEDE0" w14:textId="77777777" w:rsidR="00C260B2" w:rsidRPr="00A9711D" w:rsidRDefault="00C260B2" w:rsidP="00F2738D">
            <w:pPr>
              <w:jc w:val="center"/>
              <w:rPr>
                <w:rFonts w:ascii="Zapf Dingbats" w:hAnsi="Zapf Dingbats"/>
                <w:sz w:val="28"/>
                <w:szCs w:val="28"/>
              </w:rPr>
            </w:pPr>
            <w:r w:rsidRPr="00471CEB">
              <w:rPr>
                <w:b/>
              </w:rPr>
              <w:t>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50" w:type="dxa"/>
            <w:gridSpan w:val="2"/>
          </w:tcPr>
          <w:p w14:paraId="21F586B0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  <w:p w14:paraId="633CDF62" w14:textId="77777777"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60" w:type="dxa"/>
          </w:tcPr>
          <w:p w14:paraId="31529D73" w14:textId="77777777"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14:paraId="7E664960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471323C7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44505FD6" w14:textId="77777777"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60" w:type="dxa"/>
          </w:tcPr>
          <w:p w14:paraId="5A7966B6" w14:textId="77777777" w:rsidR="00C260B2" w:rsidRPr="00DD443E" w:rsidRDefault="00C260B2" w:rsidP="00F2738D"/>
        </w:tc>
      </w:tr>
      <w:tr w:rsidR="00C260B2" w14:paraId="19514FC6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3519F258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3F72E738" w14:textId="77777777"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60" w:type="dxa"/>
          </w:tcPr>
          <w:p w14:paraId="361D3399" w14:textId="77777777" w:rsidR="00C260B2" w:rsidRPr="00DD443E" w:rsidRDefault="00C260B2" w:rsidP="00F2738D"/>
        </w:tc>
      </w:tr>
      <w:tr w:rsidR="00C260B2" w14:paraId="1D11ED84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5F6E1494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1D184DB5" w14:textId="77777777"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60" w:type="dxa"/>
          </w:tcPr>
          <w:p w14:paraId="4869C75C" w14:textId="77777777" w:rsidR="00C260B2" w:rsidRPr="00DD443E" w:rsidRDefault="00C260B2" w:rsidP="00F2738D"/>
        </w:tc>
      </w:tr>
      <w:tr w:rsidR="00C260B2" w14:paraId="026C5EB6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53D1934E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2A0CF393" w14:textId="77777777"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60" w:type="dxa"/>
          </w:tcPr>
          <w:p w14:paraId="4DE918E1" w14:textId="77777777" w:rsidR="00C260B2" w:rsidRPr="00DD443E" w:rsidRDefault="00C260B2" w:rsidP="00F2738D"/>
        </w:tc>
      </w:tr>
      <w:tr w:rsidR="00C260B2" w14:paraId="02462124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127A1FF8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72293B3E" w14:textId="77777777" w:rsidR="00C260B2" w:rsidRDefault="00C260B2" w:rsidP="00F2738D">
            <w:r w:rsidRPr="00DD443E">
              <w:t>Other:</w:t>
            </w:r>
          </w:p>
          <w:p w14:paraId="32D2BBAD" w14:textId="77777777" w:rsidR="00C260B2" w:rsidRDefault="00C260B2" w:rsidP="00F2738D"/>
          <w:p w14:paraId="5976A2F4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60" w:type="dxa"/>
          </w:tcPr>
          <w:p w14:paraId="375652F1" w14:textId="77777777" w:rsidR="00C260B2" w:rsidRPr="00DD443E" w:rsidRDefault="00C260B2" w:rsidP="00F2738D"/>
          <w:p w14:paraId="05B8BB66" w14:textId="77777777" w:rsidR="00C260B2" w:rsidRPr="00DD443E" w:rsidRDefault="00C260B2" w:rsidP="00F2738D"/>
          <w:p w14:paraId="1AF9F559" w14:textId="77777777" w:rsidR="00C260B2" w:rsidRPr="00DD443E" w:rsidRDefault="00C260B2" w:rsidP="00F2738D"/>
        </w:tc>
      </w:tr>
    </w:tbl>
    <w:p w14:paraId="57721255" w14:textId="77777777" w:rsidR="00C260B2" w:rsidRDefault="00C260B2" w:rsidP="00C260B2">
      <w:pPr>
        <w:rPr>
          <w:b/>
        </w:rPr>
      </w:pPr>
    </w:p>
    <w:p w14:paraId="4E361FD2" w14:textId="77777777" w:rsidR="00C260B2" w:rsidRDefault="00C260B2" w:rsidP="00C260B2">
      <w:pPr>
        <w:rPr>
          <w:b/>
        </w:rPr>
      </w:pPr>
    </w:p>
    <w:tbl>
      <w:tblPr>
        <w:tblStyle w:val="TableGrid0"/>
        <w:tblW w:w="9720" w:type="dxa"/>
        <w:tblInd w:w="108" w:type="dxa"/>
        <w:tblLook w:val="04A0" w:firstRow="1" w:lastRow="0" w:firstColumn="1" w:lastColumn="0" w:noHBand="0" w:noVBand="1"/>
      </w:tblPr>
      <w:tblGrid>
        <w:gridCol w:w="1710"/>
        <w:gridCol w:w="1492"/>
        <w:gridCol w:w="5258"/>
        <w:gridCol w:w="1260"/>
      </w:tblGrid>
      <w:tr w:rsidR="00C260B2" w14:paraId="5550D931" w14:textId="77777777" w:rsidTr="00F2738D">
        <w:trPr>
          <w:trHeight w:val="350"/>
        </w:trPr>
        <w:tc>
          <w:tcPr>
            <w:tcW w:w="3202" w:type="dxa"/>
            <w:gridSpan w:val="2"/>
            <w:vAlign w:val="bottom"/>
          </w:tcPr>
          <w:p w14:paraId="0D6F9D13" w14:textId="77777777"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6518" w:type="dxa"/>
            <w:gridSpan w:val="2"/>
          </w:tcPr>
          <w:p w14:paraId="0DE996F4" w14:textId="77777777" w:rsidR="00C260B2" w:rsidRPr="00DD443E" w:rsidRDefault="00C260B2" w:rsidP="00F2738D"/>
        </w:tc>
      </w:tr>
      <w:tr w:rsidR="00C260B2" w14:paraId="76F2F4A3" w14:textId="77777777" w:rsidTr="00F2738D">
        <w:tc>
          <w:tcPr>
            <w:tcW w:w="3202" w:type="dxa"/>
            <w:gridSpan w:val="2"/>
            <w:vAlign w:val="bottom"/>
          </w:tcPr>
          <w:p w14:paraId="19A922BE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6518" w:type="dxa"/>
            <w:gridSpan w:val="2"/>
          </w:tcPr>
          <w:p w14:paraId="08A682C2" w14:textId="77777777" w:rsidR="00C260B2" w:rsidRPr="00DD443E" w:rsidRDefault="00C260B2" w:rsidP="00F2738D"/>
        </w:tc>
      </w:tr>
      <w:tr w:rsidR="00C260B2" w14:paraId="74FE6C9E" w14:textId="77777777" w:rsidTr="00F2738D">
        <w:tc>
          <w:tcPr>
            <w:tcW w:w="3202" w:type="dxa"/>
            <w:gridSpan w:val="2"/>
            <w:vAlign w:val="bottom"/>
          </w:tcPr>
          <w:p w14:paraId="619FF8D7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6518" w:type="dxa"/>
            <w:gridSpan w:val="2"/>
          </w:tcPr>
          <w:p w14:paraId="511A3209" w14:textId="77777777" w:rsidR="00C260B2" w:rsidRPr="00DD443E" w:rsidRDefault="00C260B2" w:rsidP="00F2738D"/>
        </w:tc>
      </w:tr>
      <w:tr w:rsidR="00C260B2" w14:paraId="10AEA6FE" w14:textId="77777777" w:rsidTr="00F2738D">
        <w:tc>
          <w:tcPr>
            <w:tcW w:w="3202" w:type="dxa"/>
            <w:gridSpan w:val="2"/>
            <w:vAlign w:val="bottom"/>
          </w:tcPr>
          <w:p w14:paraId="5F99D212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6518" w:type="dxa"/>
            <w:gridSpan w:val="2"/>
          </w:tcPr>
          <w:p w14:paraId="2B1CF34D" w14:textId="77777777" w:rsidR="00C260B2" w:rsidRPr="00DD443E" w:rsidRDefault="00C260B2" w:rsidP="00F2738D"/>
        </w:tc>
      </w:tr>
      <w:tr w:rsidR="00C260B2" w14:paraId="6C3D21C3" w14:textId="77777777" w:rsidTr="00F2738D">
        <w:tc>
          <w:tcPr>
            <w:tcW w:w="9720" w:type="dxa"/>
            <w:gridSpan w:val="4"/>
            <w:vAlign w:val="center"/>
          </w:tcPr>
          <w:p w14:paraId="174925D5" w14:textId="77777777"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Tobacco Related Work Experience (please check all that apply):</w:t>
            </w:r>
          </w:p>
        </w:tc>
      </w:tr>
      <w:tr w:rsidR="00C260B2" w14:paraId="684F24C3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00451753" w14:textId="77777777" w:rsidR="00C260B2" w:rsidRPr="00A9711D" w:rsidRDefault="00C260B2" w:rsidP="00F2738D">
            <w:pPr>
              <w:jc w:val="center"/>
              <w:rPr>
                <w:rFonts w:ascii="Zapf Dingbats" w:hAnsi="Zapf Dingbats"/>
                <w:sz w:val="28"/>
                <w:szCs w:val="28"/>
              </w:rPr>
            </w:pPr>
            <w:r w:rsidRPr="00471CEB">
              <w:rPr>
                <w:b/>
              </w:rPr>
              <w:t>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50" w:type="dxa"/>
            <w:gridSpan w:val="2"/>
          </w:tcPr>
          <w:p w14:paraId="759C8AC3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  <w:p w14:paraId="11846337" w14:textId="77777777"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60" w:type="dxa"/>
          </w:tcPr>
          <w:p w14:paraId="1EDEE6F6" w14:textId="77777777"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14:paraId="30F7DB32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3F422BED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689BE9D4" w14:textId="77777777"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60" w:type="dxa"/>
          </w:tcPr>
          <w:p w14:paraId="406655D6" w14:textId="77777777" w:rsidR="00C260B2" w:rsidRPr="00DD443E" w:rsidRDefault="00C260B2" w:rsidP="00F2738D"/>
        </w:tc>
      </w:tr>
      <w:tr w:rsidR="00C260B2" w14:paraId="2F96544C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2FA0C895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463BD78B" w14:textId="77777777"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60" w:type="dxa"/>
          </w:tcPr>
          <w:p w14:paraId="00C8BA0E" w14:textId="77777777" w:rsidR="00C260B2" w:rsidRPr="00DD443E" w:rsidRDefault="00C260B2" w:rsidP="00F2738D"/>
        </w:tc>
      </w:tr>
      <w:tr w:rsidR="00C260B2" w14:paraId="2748AEED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352CBDB4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10767C6C" w14:textId="77777777"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60" w:type="dxa"/>
          </w:tcPr>
          <w:p w14:paraId="2C8FE4C9" w14:textId="77777777" w:rsidR="00C260B2" w:rsidRPr="00DD443E" w:rsidRDefault="00C260B2" w:rsidP="00F2738D"/>
        </w:tc>
      </w:tr>
      <w:tr w:rsidR="00C260B2" w14:paraId="4EAFFA81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2A6B8943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7A7D9249" w14:textId="77777777"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60" w:type="dxa"/>
          </w:tcPr>
          <w:p w14:paraId="3E61F2E4" w14:textId="77777777" w:rsidR="00C260B2" w:rsidRPr="00DD443E" w:rsidRDefault="00C260B2" w:rsidP="00F2738D"/>
        </w:tc>
      </w:tr>
      <w:tr w:rsidR="00C260B2" w14:paraId="631EB347" w14:textId="77777777" w:rsidTr="00F2738D">
        <w:trPr>
          <w:trHeight w:val="335"/>
        </w:trPr>
        <w:tc>
          <w:tcPr>
            <w:tcW w:w="1710" w:type="dxa"/>
            <w:vAlign w:val="center"/>
          </w:tcPr>
          <w:p w14:paraId="502A135C" w14:textId="77777777"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14:paraId="79358ADB" w14:textId="77777777" w:rsidR="00C260B2" w:rsidRDefault="00C260B2" w:rsidP="00F2738D">
            <w:r w:rsidRPr="00DD443E">
              <w:t>Other:</w:t>
            </w:r>
          </w:p>
          <w:p w14:paraId="161CFCFB" w14:textId="77777777"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60" w:type="dxa"/>
          </w:tcPr>
          <w:p w14:paraId="7121E1C0" w14:textId="77777777" w:rsidR="00C260B2" w:rsidRPr="00DD443E" w:rsidRDefault="00C260B2" w:rsidP="00F2738D"/>
          <w:p w14:paraId="3BDE8846" w14:textId="77777777" w:rsidR="00C260B2" w:rsidRPr="00DD443E" w:rsidRDefault="00C260B2" w:rsidP="00F2738D"/>
        </w:tc>
      </w:tr>
    </w:tbl>
    <w:p w14:paraId="2BD0A06F" w14:textId="77777777" w:rsidR="00C260B2" w:rsidRDefault="00C260B2" w:rsidP="00C260B2">
      <w:pPr>
        <w:rPr>
          <w:b/>
          <w:sz w:val="28"/>
          <w:szCs w:val="28"/>
        </w:rPr>
      </w:pPr>
    </w:p>
    <w:p w14:paraId="7DA77C8A" w14:textId="77777777" w:rsidR="00C260B2" w:rsidRDefault="00C260B2" w:rsidP="00C26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Cumulative Total Number of Hours from All Work Experience _________</w:t>
      </w:r>
    </w:p>
    <w:p w14:paraId="1D61BF82" w14:textId="77777777" w:rsidR="00C260B2" w:rsidRDefault="00C260B2" w:rsidP="00C260B2">
      <w:pPr>
        <w:rPr>
          <w:b/>
          <w:sz w:val="28"/>
          <w:szCs w:val="28"/>
        </w:rPr>
      </w:pPr>
    </w:p>
    <w:p w14:paraId="49FC9DFE" w14:textId="77777777" w:rsidR="00C260B2" w:rsidRDefault="00C260B2" w:rsidP="00C260B2">
      <w:pPr>
        <w:rPr>
          <w:b/>
          <w:sz w:val="28"/>
          <w:szCs w:val="28"/>
        </w:rPr>
      </w:pPr>
    </w:p>
    <w:p w14:paraId="77D44FA4" w14:textId="77777777" w:rsidR="00965A32" w:rsidRDefault="00C260B2" w:rsidP="00C260B2">
      <w:pPr>
        <w:rPr>
          <w:b/>
          <w:sz w:val="28"/>
          <w:szCs w:val="28"/>
        </w:rPr>
      </w:pPr>
      <w:r w:rsidRPr="00D950E4">
        <w:rPr>
          <w:b/>
          <w:sz w:val="28"/>
          <w:szCs w:val="28"/>
        </w:rPr>
        <w:t xml:space="preserve">My signature below indicates that the above listed information </w:t>
      </w:r>
    </w:p>
    <w:p w14:paraId="1554307C" w14:textId="77777777" w:rsidR="00965A32" w:rsidRDefault="00965A32" w:rsidP="00C260B2">
      <w:pPr>
        <w:rPr>
          <w:b/>
          <w:sz w:val="28"/>
          <w:szCs w:val="28"/>
        </w:rPr>
      </w:pPr>
    </w:p>
    <w:p w14:paraId="4641D0A8" w14:textId="77777777" w:rsidR="00965A32" w:rsidRDefault="00C260B2" w:rsidP="00965A32">
      <w:pPr>
        <w:rPr>
          <w:b/>
          <w:sz w:val="28"/>
          <w:szCs w:val="28"/>
        </w:rPr>
      </w:pPr>
      <w:r w:rsidRPr="00D950E4">
        <w:rPr>
          <w:b/>
          <w:sz w:val="28"/>
          <w:szCs w:val="28"/>
        </w:rPr>
        <w:t>Signature</w:t>
      </w:r>
      <w:sdt>
        <w:sdtPr>
          <w:rPr>
            <w:b/>
            <w:sz w:val="28"/>
            <w:szCs w:val="28"/>
          </w:rPr>
          <w:id w:val="-43752756"/>
          <w:placeholder>
            <w:docPart w:val="DefaultPlaceholder_-1854013440"/>
          </w:placeholder>
          <w:showingPlcHdr/>
        </w:sdtPr>
        <w:sdtContent>
          <w:r w:rsidR="00965A32" w:rsidRPr="00C510FB">
            <w:rPr>
              <w:rStyle w:val="PlaceholderText"/>
            </w:rPr>
            <w:t>Click or tap here to enter text.</w:t>
          </w:r>
        </w:sdtContent>
      </w:sdt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</w:p>
    <w:p w14:paraId="63504F31" w14:textId="39C58487" w:rsidR="00C260B2" w:rsidRPr="00BE5B0A" w:rsidRDefault="00C260B2" w:rsidP="00965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sdt>
        <w:sdtPr>
          <w:rPr>
            <w:b/>
            <w:sz w:val="28"/>
            <w:szCs w:val="28"/>
          </w:rPr>
          <w:id w:val="-1754348879"/>
          <w:placeholder>
            <w:docPart w:val="DefaultPlaceholder_-1854013440"/>
          </w:placeholder>
          <w:showingPlcHdr/>
        </w:sdtPr>
        <w:sdtContent>
          <w:r w:rsidR="00965A32" w:rsidRPr="00C510FB">
            <w:rPr>
              <w:rStyle w:val="PlaceholderText"/>
            </w:rPr>
            <w:t>Click or tap here to enter text.</w:t>
          </w:r>
        </w:sdtContent>
      </w:sdt>
    </w:p>
    <w:p w14:paraId="1AFAEC5C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274A4BEE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684FC060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569417B0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0A5D9B99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4426FC32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26A5EC2C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46621DF0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14:paraId="3D2364BE" w14:textId="77777777"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sectPr w:rsidR="00C260B2">
      <w:pgSz w:w="12240" w:h="15840"/>
      <w:pgMar w:top="1440" w:right="1113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20"/>
    <w:rsid w:val="000A6017"/>
    <w:rsid w:val="00136CF2"/>
    <w:rsid w:val="001D5725"/>
    <w:rsid w:val="00201B3B"/>
    <w:rsid w:val="00213BF2"/>
    <w:rsid w:val="00253587"/>
    <w:rsid w:val="00283649"/>
    <w:rsid w:val="00547009"/>
    <w:rsid w:val="00560F09"/>
    <w:rsid w:val="00691E95"/>
    <w:rsid w:val="007E6645"/>
    <w:rsid w:val="0086263C"/>
    <w:rsid w:val="008A4685"/>
    <w:rsid w:val="00965A32"/>
    <w:rsid w:val="00A40CE1"/>
    <w:rsid w:val="00A924F6"/>
    <w:rsid w:val="00B5477E"/>
    <w:rsid w:val="00B96ACF"/>
    <w:rsid w:val="00C260B2"/>
    <w:rsid w:val="00C34E8D"/>
    <w:rsid w:val="00CD2920"/>
    <w:rsid w:val="00EE69F1"/>
    <w:rsid w:val="00FA4035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29CE"/>
  <w15:docId w15:val="{52D16594-123B-4F51-BFD3-2D77A0C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260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177F-8767-4C8A-A212-0D8F6FF03F21}"/>
      </w:docPartPr>
      <w:docPartBody>
        <w:p w:rsidR="009D21B1" w:rsidRDefault="000C221C">
          <w:r w:rsidRPr="00C510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C"/>
    <w:rsid w:val="000C221C"/>
    <w:rsid w:val="009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F87185AFE3F4486B162DBB7ADD65F" ma:contentTypeVersion="4" ma:contentTypeDescription="Create a new document." ma:contentTypeScope="" ma:versionID="e6fa536c94e86e09e8f8d5bab5bb523a">
  <xsd:schema xmlns:xsd="http://www.w3.org/2001/XMLSchema" xmlns:xs="http://www.w3.org/2001/XMLSchema" xmlns:p="http://schemas.microsoft.com/office/2006/metadata/properties" xmlns:ns3="89cb3c91-a5ee-4634-b837-a24f55d9c111" targetNamespace="http://schemas.microsoft.com/office/2006/metadata/properties" ma:root="true" ma:fieldsID="c25177150d0c13ed02155807ce9ce089" ns3:_="">
    <xsd:import namespace="89cb3c91-a5ee-4634-b837-a24f55d9c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3c91-a5ee-4634-b837-a24f55d9c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6D30B-9DC3-4344-A905-44145015FF1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9cb3c91-a5ee-4634-b837-a24f55d9c11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AE88C9-DE41-468F-AB8A-FD555161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84E50-FDC5-47C6-BB84-56A2E936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b3c91-a5ee-4634-b837-a24f55d9c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Drescher</dc:creator>
  <cp:keywords/>
  <cp:lastModifiedBy>Heather McCary</cp:lastModifiedBy>
  <cp:revision>20</cp:revision>
  <dcterms:created xsi:type="dcterms:W3CDTF">2020-08-25T20:14:00Z</dcterms:created>
  <dcterms:modified xsi:type="dcterms:W3CDTF">2021-08-17T19:49:00Z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0x0101006F6F87185AFE3F4486B162DBB7ADD65F</vt:lpwstr>
  </property>
</Properties>
</file>