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9A25" w14:textId="77777777" w:rsidR="00ED36C3" w:rsidRDefault="00ED36C3"/>
    <w:p w14:paraId="605B1C67" w14:textId="77777777" w:rsidR="00ED36C3" w:rsidRDefault="00ED36C3"/>
    <w:p w14:paraId="6CF70913" w14:textId="391752FA" w:rsidR="00ED36C3" w:rsidRPr="00ED36C3" w:rsidRDefault="00ED36C3">
      <w:pPr>
        <w:rPr>
          <w:b/>
          <w:bCs/>
          <w:color w:val="215E99" w:themeColor="text2" w:themeTint="BF"/>
          <w:u w:val="single"/>
        </w:rPr>
      </w:pPr>
      <w:r w:rsidRPr="00ED36C3">
        <w:rPr>
          <w:b/>
          <w:bCs/>
          <w:color w:val="215E99" w:themeColor="text2" w:themeTint="BF"/>
          <w:u w:val="single"/>
        </w:rPr>
        <w:t>Olentangy Blues Liability Waiver 2026 1</w:t>
      </w:r>
      <w:r w:rsidR="00F330E0">
        <w:rPr>
          <w:b/>
          <w:bCs/>
          <w:color w:val="215E99" w:themeColor="text2" w:themeTint="BF"/>
          <w:u w:val="single"/>
        </w:rPr>
        <w:t>5</w:t>
      </w:r>
      <w:r w:rsidRPr="00ED36C3">
        <w:rPr>
          <w:b/>
          <w:bCs/>
          <w:color w:val="215E99" w:themeColor="text2" w:themeTint="BF"/>
          <w:u w:val="single"/>
        </w:rPr>
        <w:t xml:space="preserve">s Season: </w:t>
      </w:r>
    </w:p>
    <w:p w14:paraId="7B281FF1" w14:textId="180726D1" w:rsidR="00ED36C3" w:rsidRDefault="00ED36C3">
      <w:r w:rsidRPr="00ED36C3">
        <w:rPr>
          <w:noProof/>
        </w:rPr>
        <w:drawing>
          <wp:inline distT="0" distB="0" distL="0" distR="0" wp14:anchorId="6568DD11" wp14:editId="10A37EAB">
            <wp:extent cx="5943600" cy="5074285"/>
            <wp:effectExtent l="0" t="0" r="0" b="0"/>
            <wp:docPr id="1276581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816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7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C3"/>
    <w:rsid w:val="001819B9"/>
    <w:rsid w:val="00226E80"/>
    <w:rsid w:val="00ED36C3"/>
    <w:rsid w:val="00F330E0"/>
    <w:rsid w:val="00F7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59BD"/>
  <w15:chartTrackingRefBased/>
  <w15:docId w15:val="{11B0D0C9-0060-47B4-8A25-6C9DF741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2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Tharp</dc:creator>
  <cp:keywords/>
  <dc:description/>
  <cp:lastModifiedBy>Eric Tharp</cp:lastModifiedBy>
  <cp:revision>2</cp:revision>
  <dcterms:created xsi:type="dcterms:W3CDTF">2026-05-29T02:18:00Z</dcterms:created>
  <dcterms:modified xsi:type="dcterms:W3CDTF">2026-05-29T02:18:00Z</dcterms:modified>
</cp:coreProperties>
</file>