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57082" w14:textId="53BE0594" w:rsidR="000426A5" w:rsidRDefault="001F788C">
      <w:r>
        <w:rPr>
          <w:noProof/>
        </w:rPr>
        <w:drawing>
          <wp:anchor distT="0" distB="0" distL="114300" distR="114300" simplePos="0" relativeHeight="251658240" behindDoc="0" locked="0" layoutInCell="1" allowOverlap="1" wp14:anchorId="3BE8DF33" wp14:editId="6BFE8B0D">
            <wp:simplePos x="0" y="0"/>
            <wp:positionH relativeFrom="column">
              <wp:posOffset>1257300</wp:posOffset>
            </wp:positionH>
            <wp:positionV relativeFrom="paragraph">
              <wp:posOffset>1038225</wp:posOffset>
            </wp:positionV>
            <wp:extent cx="933450" cy="1083839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0838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83C74F6" wp14:editId="5483F39D">
            <wp:extent cx="3448050" cy="4310063"/>
            <wp:effectExtent l="0" t="0" r="0" b="0"/>
            <wp:docPr id="3" name="Picture 3" descr="https://www.ssactivewear.com/Images/Color/16717_f_f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sactivewear.com/Images/Color/16717_f_f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712" cy="431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2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88C"/>
    <w:rsid w:val="00013AB7"/>
    <w:rsid w:val="000426A5"/>
    <w:rsid w:val="001F788C"/>
    <w:rsid w:val="00246ACF"/>
    <w:rsid w:val="007C6683"/>
    <w:rsid w:val="008C4FD0"/>
    <w:rsid w:val="00B8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90577"/>
  <w15:chartTrackingRefBased/>
  <w15:docId w15:val="{4621BDA5-8224-404C-B5A7-A7914B27F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 DeWeese</dc:creator>
  <cp:keywords/>
  <dc:description/>
  <cp:lastModifiedBy>Yon DeWeese</cp:lastModifiedBy>
  <cp:revision>1</cp:revision>
  <dcterms:created xsi:type="dcterms:W3CDTF">2018-04-13T17:20:00Z</dcterms:created>
  <dcterms:modified xsi:type="dcterms:W3CDTF">2018-04-13T17:24:00Z</dcterms:modified>
</cp:coreProperties>
</file>