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376D9C" w14:textId="2B31B94D" w:rsidR="002F0943" w:rsidRPr="005734C9" w:rsidRDefault="00D92CA3" w:rsidP="00D92CA3">
      <w:pPr>
        <w:jc w:val="center"/>
        <w:rPr>
          <w:rFonts w:ascii="Century Schoolbook" w:hAnsi="Century Schoolbook"/>
          <w:b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5734C9">
        <w:rPr>
          <w:rFonts w:ascii="Century Schoolbook" w:hAnsi="Century Schoolbook"/>
          <w:b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Fifth Grade Trip 2026</w:t>
      </w:r>
    </w:p>
    <w:p w14:paraId="2D9E98D0" w14:textId="3C38E402" w:rsidR="00D92CA3" w:rsidRPr="005734C9" w:rsidRDefault="00D92CA3" w:rsidP="00D92CA3">
      <w:pPr>
        <w:jc w:val="center"/>
        <w:rPr>
          <w:rFonts w:ascii="Century Schoolbook" w:hAnsi="Century Schoolbook"/>
          <w:b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bookmarkStart w:id="0" w:name="_GoBack"/>
      <w:bookmarkEnd w:id="0"/>
      <w:r w:rsidRPr="005734C9">
        <w:rPr>
          <w:rFonts w:ascii="Century Schoolbook" w:hAnsi="Century Schoolbook"/>
          <w:b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Atlanta, GA.</w:t>
      </w:r>
    </w:p>
    <w:p w14:paraId="6D8FE56F" w14:textId="786D403B" w:rsidR="00D92CA3" w:rsidRPr="005734C9" w:rsidRDefault="00D92CA3" w:rsidP="00D92CA3">
      <w:pPr>
        <w:jc w:val="center"/>
        <w:rPr>
          <w:rFonts w:ascii="Century Schoolbook" w:hAnsi="Century Schoolbook"/>
          <w:b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proofErr w:type="spellStart"/>
      <w:r w:rsidRPr="005734C9">
        <w:rPr>
          <w:rFonts w:ascii="Century Schoolbook" w:hAnsi="Century Schoolbook"/>
          <w:b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Marcb</w:t>
      </w:r>
      <w:proofErr w:type="spellEnd"/>
      <w:r w:rsidRPr="005734C9">
        <w:rPr>
          <w:rFonts w:ascii="Century Schoolbook" w:hAnsi="Century Schoolbook"/>
          <w:b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8-10, 2027</w:t>
      </w:r>
    </w:p>
    <w:p w14:paraId="4CB4DA95" w14:textId="77777777" w:rsidR="00CE382D" w:rsidRPr="005734C9" w:rsidRDefault="00CE382D" w:rsidP="002F0943">
      <w:pPr>
        <w:spacing w:after="240"/>
        <w:rPr>
          <w:b/>
          <w:color w:val="000000" w:themeColor="text1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16AF26B7" w14:textId="77777777" w:rsidR="00CE382D" w:rsidRPr="005734C9" w:rsidRDefault="00CE382D" w:rsidP="002F0943">
      <w:pPr>
        <w:spacing w:after="240"/>
        <w:rPr>
          <w:b/>
          <w:color w:val="EEECE1" w:themeColor="background2"/>
          <w:spacing w:val="10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F74C6D8" w14:textId="51326DE7" w:rsidR="002F0943" w:rsidRPr="002F0943" w:rsidRDefault="002F0943" w:rsidP="002F0943">
      <w:pPr>
        <w:spacing w:after="240"/>
      </w:pPr>
      <w:r w:rsidRPr="002F0943">
        <w:rPr>
          <w:color w:val="1F1F1F"/>
        </w:rPr>
        <w:t>Dear 5th Grade Parents and Guardians,</w:t>
      </w:r>
    </w:p>
    <w:p w14:paraId="6DFD501E" w14:textId="38601EC2" w:rsidR="002F0943" w:rsidRPr="002F0943" w:rsidRDefault="002F0943" w:rsidP="002F0943">
      <w:pPr>
        <w:spacing w:after="240"/>
      </w:pPr>
      <w:r w:rsidRPr="002F0943">
        <w:rPr>
          <w:color w:val="1F1F1F"/>
        </w:rPr>
        <w:t>After careful consideration and a thorough review</w:t>
      </w:r>
      <w:r w:rsidR="00D05129">
        <w:rPr>
          <w:color w:val="1F1F1F"/>
        </w:rPr>
        <w:t xml:space="preserve">, </w:t>
      </w:r>
      <w:r w:rsidRPr="002F0943">
        <w:rPr>
          <w:color w:val="1F1F1F"/>
        </w:rPr>
        <w:t xml:space="preserve">we have decided to take the students to </w:t>
      </w:r>
      <w:r w:rsidRPr="002F0943">
        <w:rPr>
          <w:b/>
          <w:bCs/>
          <w:color w:val="1F1F1F"/>
        </w:rPr>
        <w:t>Atlanta, Georgia.</w:t>
      </w:r>
    </w:p>
    <w:p w14:paraId="29F76E49" w14:textId="77777777" w:rsidR="002F0943" w:rsidRPr="002F0943" w:rsidRDefault="002F0943" w:rsidP="002F0943">
      <w:pPr>
        <w:spacing w:after="120"/>
        <w:outlineLvl w:val="2"/>
        <w:rPr>
          <w:b/>
          <w:bCs/>
        </w:rPr>
      </w:pPr>
      <w:r w:rsidRPr="002F0943">
        <w:rPr>
          <w:b/>
          <w:bCs/>
          <w:color w:val="1F1F1F"/>
        </w:rPr>
        <w:t>Why Atlanta?</w:t>
      </w:r>
    </w:p>
    <w:p w14:paraId="144EA2D7" w14:textId="77777777" w:rsidR="002F0943" w:rsidRPr="002F0943" w:rsidRDefault="002F0943" w:rsidP="002F0943">
      <w:pPr>
        <w:spacing w:after="240"/>
      </w:pPr>
      <w:r w:rsidRPr="002F0943">
        <w:rPr>
          <w:color w:val="1F1F1F"/>
        </w:rPr>
        <w:t xml:space="preserve">Atlanta offers a wealth of educational opportunities that align perfectly with our curriculum. From the </w:t>
      </w:r>
      <w:r w:rsidRPr="002F0943">
        <w:rPr>
          <w:b/>
          <w:bCs/>
          <w:color w:val="1F1F1F"/>
        </w:rPr>
        <w:t>Martin Luther King Jr. National Historical Park</w:t>
      </w:r>
      <w:r w:rsidRPr="002F0943">
        <w:rPr>
          <w:color w:val="1F1F1F"/>
        </w:rPr>
        <w:t xml:space="preserve"> to the </w:t>
      </w:r>
      <w:r w:rsidRPr="002F0943">
        <w:rPr>
          <w:b/>
          <w:bCs/>
          <w:color w:val="1F1F1F"/>
        </w:rPr>
        <w:t>World of Coca-Cola</w:t>
      </w:r>
      <w:r w:rsidRPr="002F0943">
        <w:rPr>
          <w:color w:val="1F1F1F"/>
        </w:rPr>
        <w:t xml:space="preserve"> and the </w:t>
      </w:r>
      <w:r w:rsidRPr="002F0943">
        <w:rPr>
          <w:b/>
          <w:bCs/>
          <w:color w:val="1F1F1F"/>
        </w:rPr>
        <w:t>Center for Civil and Human Rights</w:t>
      </w:r>
      <w:r w:rsidRPr="002F0943">
        <w:rPr>
          <w:color w:val="1F1F1F"/>
        </w:rPr>
        <w:t>, Atlanta provides a safe and engaging backdrop for our students to explore history and science.</w:t>
      </w:r>
    </w:p>
    <w:p w14:paraId="03F28831" w14:textId="1D7C84AA" w:rsidR="002F0943" w:rsidRPr="002F0943" w:rsidRDefault="002F0943" w:rsidP="00D05129">
      <w:pPr>
        <w:spacing w:after="240"/>
      </w:pPr>
      <w:r w:rsidRPr="002F0943">
        <w:rPr>
          <w:b/>
          <w:bCs/>
          <w:color w:val="1F1F1F"/>
        </w:rPr>
        <w:t>Trip Details &amp; Cost</w:t>
      </w:r>
    </w:p>
    <w:p w14:paraId="2CACA10A" w14:textId="74ADF538" w:rsidR="002F0943" w:rsidRPr="00CE382D" w:rsidRDefault="002F0943" w:rsidP="00D05129">
      <w:pPr>
        <w:numPr>
          <w:ilvl w:val="0"/>
          <w:numId w:val="19"/>
        </w:numPr>
        <w:spacing w:after="120"/>
        <w:ind w:left="465"/>
        <w:textAlignment w:val="baseline"/>
        <w:rPr>
          <w:color w:val="000000"/>
        </w:rPr>
      </w:pPr>
      <w:r w:rsidRPr="002F0943">
        <w:rPr>
          <w:b/>
          <w:bCs/>
          <w:color w:val="1F1F1F"/>
        </w:rPr>
        <w:t>Total Cost per Student:</w:t>
      </w:r>
      <w:r w:rsidRPr="002F0943">
        <w:rPr>
          <w:color w:val="1F1F1F"/>
        </w:rPr>
        <w:t xml:space="preserve"> </w:t>
      </w:r>
      <w:r w:rsidR="00D05129">
        <w:rPr>
          <w:b/>
          <w:bCs/>
          <w:color w:val="1F1F1F"/>
        </w:rPr>
        <w:t>$300</w:t>
      </w:r>
    </w:p>
    <w:p w14:paraId="50A55C7B" w14:textId="3F2C55E8" w:rsidR="00CE382D" w:rsidRDefault="00CE382D" w:rsidP="00D05129">
      <w:pPr>
        <w:numPr>
          <w:ilvl w:val="0"/>
          <w:numId w:val="19"/>
        </w:numPr>
        <w:spacing w:after="120"/>
        <w:ind w:left="465"/>
        <w:textAlignment w:val="baseline"/>
        <w:rPr>
          <w:color w:val="000000"/>
        </w:rPr>
      </w:pPr>
      <w:r>
        <w:rPr>
          <w:color w:val="000000"/>
        </w:rPr>
        <w:t xml:space="preserve">First Payment Due: </w:t>
      </w:r>
      <w:r w:rsidR="005734C9">
        <w:rPr>
          <w:color w:val="000000"/>
        </w:rPr>
        <w:t>Monday</w:t>
      </w:r>
      <w:r>
        <w:rPr>
          <w:color w:val="000000"/>
        </w:rPr>
        <w:t xml:space="preserve">, </w:t>
      </w:r>
      <w:r w:rsidR="005734C9">
        <w:rPr>
          <w:color w:val="000000"/>
        </w:rPr>
        <w:t>November 1</w:t>
      </w:r>
      <w:r>
        <w:rPr>
          <w:color w:val="000000"/>
        </w:rPr>
        <w:t>, 2026</w:t>
      </w:r>
    </w:p>
    <w:p w14:paraId="23EC141B" w14:textId="5E7C0C79" w:rsidR="00CE382D" w:rsidRDefault="00CE382D" w:rsidP="00D05129">
      <w:pPr>
        <w:numPr>
          <w:ilvl w:val="0"/>
          <w:numId w:val="19"/>
        </w:numPr>
        <w:spacing w:after="120"/>
        <w:ind w:left="465"/>
        <w:textAlignment w:val="baseline"/>
        <w:rPr>
          <w:color w:val="000000"/>
        </w:rPr>
      </w:pPr>
      <w:r>
        <w:rPr>
          <w:color w:val="000000"/>
        </w:rPr>
        <w:t>Second Payment Due: Friday, December 4, 2026</w:t>
      </w:r>
    </w:p>
    <w:p w14:paraId="57F76AAD" w14:textId="4BF185C0" w:rsidR="00CE382D" w:rsidRPr="00D05129" w:rsidRDefault="00CE382D" w:rsidP="00D05129">
      <w:pPr>
        <w:numPr>
          <w:ilvl w:val="0"/>
          <w:numId w:val="19"/>
        </w:numPr>
        <w:spacing w:after="120"/>
        <w:ind w:left="465"/>
        <w:textAlignment w:val="baseline"/>
        <w:rPr>
          <w:color w:val="000000"/>
        </w:rPr>
      </w:pPr>
      <w:r>
        <w:rPr>
          <w:color w:val="000000"/>
        </w:rPr>
        <w:t>Final Payment Due: Friday, February 12, 2027</w:t>
      </w:r>
    </w:p>
    <w:p w14:paraId="5CACAE0C" w14:textId="7AD7D2BF" w:rsidR="002F0943" w:rsidRDefault="00D05129" w:rsidP="00CE382D">
      <w:pPr>
        <w:spacing w:before="240" w:after="120"/>
        <w:outlineLvl w:val="2"/>
        <w:rPr>
          <w:b/>
          <w:bCs/>
        </w:rPr>
      </w:pPr>
      <w:r>
        <w:rPr>
          <w:b/>
          <w:bCs/>
        </w:rPr>
        <w:t>All Payments will be done on locallevelevents.com (Payment link will follow)</w:t>
      </w:r>
    </w:p>
    <w:p w14:paraId="4685FDE4" w14:textId="1BF15B37" w:rsidR="00CE382D" w:rsidRPr="00CE382D" w:rsidRDefault="00CE382D" w:rsidP="00CE382D">
      <w:pPr>
        <w:spacing w:before="240" w:after="120"/>
        <w:outlineLvl w:val="2"/>
        <w:rPr>
          <w:bCs/>
        </w:rPr>
      </w:pPr>
      <w:r w:rsidRPr="00CE382D">
        <w:rPr>
          <w:bCs/>
        </w:rPr>
        <w:t>The cost of the trip per child includes transportation, admission fees, hotel lodging, and all other planned activities.</w:t>
      </w:r>
      <w:r>
        <w:rPr>
          <w:bCs/>
        </w:rPr>
        <w:t xml:space="preserve"> Additional information regarding </w:t>
      </w:r>
      <w:r w:rsidR="00D92CA3">
        <w:rPr>
          <w:bCs/>
        </w:rPr>
        <w:t>attire, the trip’s itinerary, and room assignments will be sent home as the trip gets closer.</w:t>
      </w:r>
    </w:p>
    <w:p w14:paraId="679DF479" w14:textId="4F917CC9" w:rsidR="002F0943" w:rsidRPr="002F0943" w:rsidRDefault="00D92CA3" w:rsidP="002F0943">
      <w:pPr>
        <w:spacing w:before="120" w:after="240"/>
      </w:pPr>
      <w:r>
        <w:rPr>
          <w:color w:val="1F1F1F"/>
        </w:rPr>
        <w:t>We look forward to providing our students with a memorable and meaningful learning experience.</w:t>
      </w:r>
    </w:p>
    <w:p w14:paraId="31B8B84C" w14:textId="77777777" w:rsidR="002F0943" w:rsidRPr="002F0943" w:rsidRDefault="002F0943" w:rsidP="002F0943">
      <w:pPr>
        <w:spacing w:after="240"/>
      </w:pPr>
      <w:r w:rsidRPr="002F0943">
        <w:rPr>
          <w:color w:val="1F1F1F"/>
        </w:rPr>
        <w:t>Best regards,</w:t>
      </w:r>
    </w:p>
    <w:p w14:paraId="16831C7F" w14:textId="77777777" w:rsidR="002F0943" w:rsidRPr="002F0943" w:rsidRDefault="002F0943" w:rsidP="002F0943">
      <w:pPr>
        <w:spacing w:after="240"/>
      </w:pPr>
      <w:r w:rsidRPr="002F0943">
        <w:rPr>
          <w:color w:val="1F1F1F"/>
        </w:rPr>
        <w:t>The 5th Grade Team</w:t>
      </w:r>
    </w:p>
    <w:p w14:paraId="63E3BA4C" w14:textId="77777777" w:rsidR="00D92CA3" w:rsidRDefault="00D92CA3" w:rsidP="00D92CA3">
      <w:pPr>
        <w:ind w:left="6480"/>
        <w:jc w:val="center"/>
        <w:rPr>
          <w:rFonts w:ascii="Century Schoolbook" w:hAnsi="Century Schoolbook"/>
          <w:b/>
          <w:i/>
        </w:rPr>
      </w:pPr>
    </w:p>
    <w:p w14:paraId="63C53628" w14:textId="77777777" w:rsidR="00D92CA3" w:rsidRDefault="00D92CA3" w:rsidP="00D92CA3">
      <w:pPr>
        <w:ind w:left="6480"/>
        <w:jc w:val="center"/>
        <w:rPr>
          <w:rFonts w:ascii="Century Schoolbook" w:hAnsi="Century Schoolbook"/>
          <w:b/>
          <w:i/>
        </w:rPr>
      </w:pPr>
    </w:p>
    <w:p w14:paraId="7AAC9326" w14:textId="77777777" w:rsidR="00D92CA3" w:rsidRDefault="00D92CA3" w:rsidP="00D92CA3">
      <w:pPr>
        <w:ind w:left="6480"/>
        <w:jc w:val="center"/>
        <w:rPr>
          <w:rFonts w:ascii="Century Schoolbook" w:hAnsi="Century Schoolbook"/>
          <w:b/>
          <w:i/>
        </w:rPr>
      </w:pPr>
    </w:p>
    <w:p w14:paraId="1C13ED07" w14:textId="77777777" w:rsidR="00D92CA3" w:rsidRDefault="00D92CA3" w:rsidP="00D92CA3">
      <w:pPr>
        <w:ind w:left="6480"/>
        <w:jc w:val="center"/>
        <w:rPr>
          <w:rFonts w:ascii="Century Schoolbook" w:hAnsi="Century Schoolbook"/>
          <w:b/>
          <w:i/>
        </w:rPr>
      </w:pPr>
    </w:p>
    <w:p w14:paraId="111E647B" w14:textId="77777777" w:rsidR="00D92CA3" w:rsidRDefault="00D92CA3" w:rsidP="00D92CA3">
      <w:pPr>
        <w:ind w:left="6480"/>
        <w:jc w:val="center"/>
        <w:rPr>
          <w:rFonts w:ascii="Century Schoolbook" w:hAnsi="Century Schoolbook"/>
          <w:b/>
          <w:i/>
        </w:rPr>
      </w:pPr>
    </w:p>
    <w:p w14:paraId="0F9AC607" w14:textId="77777777" w:rsidR="00D92CA3" w:rsidRDefault="00D92CA3" w:rsidP="00D92CA3">
      <w:pPr>
        <w:ind w:left="6480"/>
        <w:jc w:val="center"/>
        <w:rPr>
          <w:rFonts w:ascii="Century Schoolbook" w:hAnsi="Century Schoolbook"/>
          <w:b/>
          <w:i/>
        </w:rPr>
      </w:pPr>
    </w:p>
    <w:p w14:paraId="3B114707" w14:textId="77777777" w:rsidR="00D92CA3" w:rsidRDefault="00D92CA3" w:rsidP="00D92CA3">
      <w:pPr>
        <w:ind w:left="6480"/>
        <w:jc w:val="center"/>
        <w:rPr>
          <w:rFonts w:ascii="Century Schoolbook" w:hAnsi="Century Schoolbook"/>
          <w:b/>
          <w:i/>
        </w:rPr>
      </w:pPr>
    </w:p>
    <w:p w14:paraId="1A6D2C98" w14:textId="77777777" w:rsidR="00D92CA3" w:rsidRDefault="00D92CA3" w:rsidP="00D92CA3">
      <w:pPr>
        <w:ind w:left="6480"/>
        <w:jc w:val="center"/>
        <w:rPr>
          <w:rFonts w:ascii="Century Schoolbook" w:hAnsi="Century Schoolbook"/>
          <w:b/>
          <w:i/>
        </w:rPr>
      </w:pPr>
    </w:p>
    <w:p w14:paraId="6BC15526" w14:textId="77777777" w:rsidR="00D92CA3" w:rsidRDefault="00D92CA3" w:rsidP="00D92CA3">
      <w:pPr>
        <w:ind w:left="6480"/>
        <w:jc w:val="center"/>
        <w:rPr>
          <w:rFonts w:ascii="Century Schoolbook" w:hAnsi="Century Schoolbook"/>
          <w:b/>
          <w:i/>
        </w:rPr>
      </w:pPr>
    </w:p>
    <w:p w14:paraId="75978A83" w14:textId="77777777" w:rsidR="00D92CA3" w:rsidRDefault="00D92CA3" w:rsidP="00D92CA3">
      <w:pPr>
        <w:ind w:left="6480"/>
        <w:jc w:val="center"/>
        <w:rPr>
          <w:rFonts w:ascii="Century Schoolbook" w:hAnsi="Century Schoolbook"/>
          <w:b/>
          <w:i/>
        </w:rPr>
      </w:pPr>
    </w:p>
    <w:p w14:paraId="77C0A063" w14:textId="77777777" w:rsidR="00D92CA3" w:rsidRDefault="00D92CA3" w:rsidP="00D92CA3">
      <w:pPr>
        <w:ind w:left="6480"/>
        <w:jc w:val="center"/>
        <w:rPr>
          <w:rFonts w:ascii="Century Schoolbook" w:hAnsi="Century Schoolbook"/>
          <w:b/>
          <w:i/>
        </w:rPr>
      </w:pPr>
    </w:p>
    <w:p w14:paraId="329F3DF4" w14:textId="77777777" w:rsidR="00D92CA3" w:rsidRDefault="00D92CA3" w:rsidP="00D92CA3">
      <w:pPr>
        <w:ind w:left="6480"/>
        <w:jc w:val="center"/>
        <w:rPr>
          <w:rFonts w:ascii="Century Schoolbook" w:hAnsi="Century Schoolbook"/>
          <w:b/>
          <w:i/>
        </w:rPr>
      </w:pPr>
    </w:p>
    <w:p w14:paraId="3253455B" w14:textId="6D35FF44" w:rsidR="006F2A77" w:rsidRPr="00D92CA3" w:rsidRDefault="00D92CA3" w:rsidP="00D92CA3">
      <w:pPr>
        <w:ind w:left="6480"/>
        <w:jc w:val="center"/>
        <w:rPr>
          <w:rFonts w:ascii="Century Schoolbook" w:hAnsi="Century Schoolbook"/>
          <w:b/>
          <w:i/>
        </w:rPr>
      </w:pPr>
      <w:r w:rsidRPr="005F478F">
        <w:rPr>
          <w:rFonts w:ascii="Century Schoolbook" w:hAnsi="Century Schoolbook"/>
          <w:b/>
          <w:i/>
        </w:rPr>
        <w:t>Kenya C. Roberts, Ed. D, Principal</w:t>
      </w:r>
    </w:p>
    <w:sectPr w:rsidR="006F2A77" w:rsidRPr="00D92CA3" w:rsidSect="001E7E17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642F96"/>
    <w:multiLevelType w:val="multilevel"/>
    <w:tmpl w:val="9014CF6C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F9D1DDC"/>
    <w:multiLevelType w:val="hybridMultilevel"/>
    <w:tmpl w:val="7EF2A5F6"/>
    <w:lvl w:ilvl="0" w:tplc="8E04CB0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270B9A"/>
    <w:multiLevelType w:val="hybridMultilevel"/>
    <w:tmpl w:val="6BE4A4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F36F59"/>
    <w:multiLevelType w:val="multilevel"/>
    <w:tmpl w:val="FFF28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0C6B11"/>
    <w:multiLevelType w:val="hybridMultilevel"/>
    <w:tmpl w:val="32E03C82"/>
    <w:lvl w:ilvl="0" w:tplc="8FE482EC"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3A61606"/>
    <w:multiLevelType w:val="hybridMultilevel"/>
    <w:tmpl w:val="0CB6075A"/>
    <w:lvl w:ilvl="0" w:tplc="DC54303A">
      <w:start w:val="1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A0C207E">
      <w:start w:val="1"/>
      <w:numFmt w:val="decimal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85F4B8C"/>
    <w:multiLevelType w:val="multilevel"/>
    <w:tmpl w:val="EBB296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B2D71F2"/>
    <w:multiLevelType w:val="hybridMultilevel"/>
    <w:tmpl w:val="888497D2"/>
    <w:lvl w:ilvl="0" w:tplc="84DC4A9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54E69C8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F0B6381A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FC23744"/>
    <w:multiLevelType w:val="multilevel"/>
    <w:tmpl w:val="DA5EEC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0A36C49"/>
    <w:multiLevelType w:val="hybridMultilevel"/>
    <w:tmpl w:val="8C24A260"/>
    <w:lvl w:ilvl="0" w:tplc="DFAC83B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B6B4BBA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4D14621"/>
    <w:multiLevelType w:val="hybridMultilevel"/>
    <w:tmpl w:val="29423700"/>
    <w:lvl w:ilvl="0" w:tplc="2F263504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FC20FED"/>
    <w:multiLevelType w:val="multilevel"/>
    <w:tmpl w:val="6CA68C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0687F28"/>
    <w:multiLevelType w:val="hybridMultilevel"/>
    <w:tmpl w:val="6220D2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45014B"/>
    <w:multiLevelType w:val="hybridMultilevel"/>
    <w:tmpl w:val="9000FC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121062"/>
    <w:multiLevelType w:val="multilevel"/>
    <w:tmpl w:val="5C34A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E258B2"/>
    <w:multiLevelType w:val="multilevel"/>
    <w:tmpl w:val="C540C2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6A2F668B"/>
    <w:multiLevelType w:val="hybridMultilevel"/>
    <w:tmpl w:val="D24893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FD1D5F"/>
    <w:multiLevelType w:val="hybridMultilevel"/>
    <w:tmpl w:val="0C28D8C6"/>
    <w:lvl w:ilvl="0" w:tplc="CA768516">
      <w:start w:val="4"/>
      <w:numFmt w:val="upperLetter"/>
      <w:lvlText w:val="%1."/>
      <w:lvlJc w:val="left"/>
      <w:pPr>
        <w:tabs>
          <w:tab w:val="num" w:pos="1500"/>
        </w:tabs>
        <w:ind w:left="1500" w:hanging="42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750F041E"/>
    <w:multiLevelType w:val="hybridMultilevel"/>
    <w:tmpl w:val="34D07F8C"/>
    <w:lvl w:ilvl="0" w:tplc="84DC4A9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BAA4B42E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FC4269"/>
    <w:multiLevelType w:val="multilevel"/>
    <w:tmpl w:val="F51603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10"/>
  </w:num>
  <w:num w:numId="5">
    <w:abstractNumId w:val="9"/>
  </w:num>
  <w:num w:numId="6">
    <w:abstractNumId w:val="18"/>
  </w:num>
  <w:num w:numId="7">
    <w:abstractNumId w:val="17"/>
  </w:num>
  <w:num w:numId="8">
    <w:abstractNumId w:val="13"/>
  </w:num>
  <w:num w:numId="9">
    <w:abstractNumId w:val="7"/>
  </w:num>
  <w:num w:numId="10">
    <w:abstractNumId w:val="12"/>
  </w:num>
  <w:num w:numId="11">
    <w:abstractNumId w:val="16"/>
  </w:num>
  <w:num w:numId="12">
    <w:abstractNumId w:val="8"/>
  </w:num>
  <w:num w:numId="13">
    <w:abstractNumId w:val="11"/>
  </w:num>
  <w:num w:numId="14">
    <w:abstractNumId w:val="15"/>
  </w:num>
  <w:num w:numId="15">
    <w:abstractNumId w:val="6"/>
  </w:num>
  <w:num w:numId="16">
    <w:abstractNumId w:val="0"/>
  </w:num>
  <w:num w:numId="17">
    <w:abstractNumId w:val="19"/>
  </w:num>
  <w:num w:numId="18">
    <w:abstractNumId w:val="2"/>
  </w:num>
  <w:num w:numId="19">
    <w:abstractNumId w:val="14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AE0"/>
    <w:rsid w:val="00030CD3"/>
    <w:rsid w:val="0003431C"/>
    <w:rsid w:val="00035C44"/>
    <w:rsid w:val="0005654F"/>
    <w:rsid w:val="0006707E"/>
    <w:rsid w:val="0008551B"/>
    <w:rsid w:val="000B0EBC"/>
    <w:rsid w:val="000C6F4A"/>
    <w:rsid w:val="00154B57"/>
    <w:rsid w:val="00157FE9"/>
    <w:rsid w:val="00176E48"/>
    <w:rsid w:val="001B1AC2"/>
    <w:rsid w:val="001D09C8"/>
    <w:rsid w:val="001E7E17"/>
    <w:rsid w:val="00206923"/>
    <w:rsid w:val="002178AD"/>
    <w:rsid w:val="002271F2"/>
    <w:rsid w:val="0024772A"/>
    <w:rsid w:val="00266BBC"/>
    <w:rsid w:val="00296F4A"/>
    <w:rsid w:val="002A47DA"/>
    <w:rsid w:val="002A6D1E"/>
    <w:rsid w:val="002A7532"/>
    <w:rsid w:val="002C7544"/>
    <w:rsid w:val="002D0F02"/>
    <w:rsid w:val="002D5564"/>
    <w:rsid w:val="002F0943"/>
    <w:rsid w:val="002F675C"/>
    <w:rsid w:val="0034639A"/>
    <w:rsid w:val="00352C7E"/>
    <w:rsid w:val="003A0D75"/>
    <w:rsid w:val="003E1E87"/>
    <w:rsid w:val="003F0627"/>
    <w:rsid w:val="003F1B90"/>
    <w:rsid w:val="003F5E05"/>
    <w:rsid w:val="003F6ADB"/>
    <w:rsid w:val="00453B97"/>
    <w:rsid w:val="00482711"/>
    <w:rsid w:val="004863CF"/>
    <w:rsid w:val="004F4D14"/>
    <w:rsid w:val="0050414D"/>
    <w:rsid w:val="00506619"/>
    <w:rsid w:val="00533755"/>
    <w:rsid w:val="00563657"/>
    <w:rsid w:val="00572DEE"/>
    <w:rsid w:val="005734C9"/>
    <w:rsid w:val="00582006"/>
    <w:rsid w:val="005A2E7C"/>
    <w:rsid w:val="005A4C8E"/>
    <w:rsid w:val="005F478F"/>
    <w:rsid w:val="006A6416"/>
    <w:rsid w:val="006C13A2"/>
    <w:rsid w:val="006F2A77"/>
    <w:rsid w:val="007008CF"/>
    <w:rsid w:val="00710DDE"/>
    <w:rsid w:val="007513DE"/>
    <w:rsid w:val="00751E85"/>
    <w:rsid w:val="0077583D"/>
    <w:rsid w:val="007C772F"/>
    <w:rsid w:val="00854BB8"/>
    <w:rsid w:val="008602C9"/>
    <w:rsid w:val="008B67C2"/>
    <w:rsid w:val="00936829"/>
    <w:rsid w:val="009379E2"/>
    <w:rsid w:val="00956346"/>
    <w:rsid w:val="0096573A"/>
    <w:rsid w:val="0096782C"/>
    <w:rsid w:val="009C12DE"/>
    <w:rsid w:val="009C3180"/>
    <w:rsid w:val="009D787B"/>
    <w:rsid w:val="00A0247D"/>
    <w:rsid w:val="00A17337"/>
    <w:rsid w:val="00A17B5D"/>
    <w:rsid w:val="00A20968"/>
    <w:rsid w:val="00A6127E"/>
    <w:rsid w:val="00A61F0D"/>
    <w:rsid w:val="00A87ADA"/>
    <w:rsid w:val="00AB0FE1"/>
    <w:rsid w:val="00AD74E5"/>
    <w:rsid w:val="00AD7FDF"/>
    <w:rsid w:val="00AF368A"/>
    <w:rsid w:val="00AF5008"/>
    <w:rsid w:val="00AF7E9E"/>
    <w:rsid w:val="00B0149C"/>
    <w:rsid w:val="00B04AFE"/>
    <w:rsid w:val="00B11869"/>
    <w:rsid w:val="00B1363F"/>
    <w:rsid w:val="00B25239"/>
    <w:rsid w:val="00B5436D"/>
    <w:rsid w:val="00B615C7"/>
    <w:rsid w:val="00B801B4"/>
    <w:rsid w:val="00BE531B"/>
    <w:rsid w:val="00BF3F9E"/>
    <w:rsid w:val="00C317C0"/>
    <w:rsid w:val="00C732E3"/>
    <w:rsid w:val="00C87DC1"/>
    <w:rsid w:val="00CA1160"/>
    <w:rsid w:val="00CE382D"/>
    <w:rsid w:val="00CF6A48"/>
    <w:rsid w:val="00D05129"/>
    <w:rsid w:val="00D072B2"/>
    <w:rsid w:val="00D24F67"/>
    <w:rsid w:val="00D645B4"/>
    <w:rsid w:val="00D841BE"/>
    <w:rsid w:val="00D90DE9"/>
    <w:rsid w:val="00D92CA3"/>
    <w:rsid w:val="00DD5498"/>
    <w:rsid w:val="00DE1A65"/>
    <w:rsid w:val="00DE41E9"/>
    <w:rsid w:val="00DE6C42"/>
    <w:rsid w:val="00DE78A7"/>
    <w:rsid w:val="00E56958"/>
    <w:rsid w:val="00ED5303"/>
    <w:rsid w:val="00EE21E5"/>
    <w:rsid w:val="00EE4725"/>
    <w:rsid w:val="00EE4855"/>
    <w:rsid w:val="00EF3AE0"/>
    <w:rsid w:val="00EF439D"/>
    <w:rsid w:val="00F109C7"/>
    <w:rsid w:val="00F17255"/>
    <w:rsid w:val="00F33EB6"/>
    <w:rsid w:val="00F472E3"/>
    <w:rsid w:val="00F754C6"/>
    <w:rsid w:val="00F9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F9CD1F"/>
  <w15:docId w15:val="{D5BF7852-C498-43D3-A87C-0BE36541B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E6C42"/>
    <w:rPr>
      <w:sz w:val="24"/>
      <w:szCs w:val="24"/>
    </w:rPr>
  </w:style>
  <w:style w:type="paragraph" w:styleId="Heading1">
    <w:name w:val="heading 1"/>
    <w:basedOn w:val="Normal"/>
    <w:next w:val="Normal"/>
    <w:qFormat/>
    <w:rsid w:val="00DE6C42"/>
    <w:pPr>
      <w:keepNext/>
      <w:jc w:val="center"/>
      <w:outlineLvl w:val="0"/>
    </w:pPr>
    <w:rPr>
      <w:rFonts w:ascii="Book Antiqua" w:hAnsi="Book Antiqua"/>
      <w:b/>
      <w:sz w:val="20"/>
    </w:rPr>
  </w:style>
  <w:style w:type="paragraph" w:styleId="Heading2">
    <w:name w:val="heading 2"/>
    <w:basedOn w:val="Normal"/>
    <w:next w:val="Normal"/>
    <w:qFormat/>
    <w:rsid w:val="00DE6C42"/>
    <w:pPr>
      <w:keepNext/>
      <w:jc w:val="center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rsid w:val="00DE6C42"/>
    <w:pPr>
      <w:keepNext/>
      <w:jc w:val="center"/>
      <w:outlineLvl w:val="2"/>
    </w:pPr>
    <w:rPr>
      <w:b/>
      <w:bCs/>
      <w:sz w:val="32"/>
    </w:rPr>
  </w:style>
  <w:style w:type="paragraph" w:styleId="Heading4">
    <w:name w:val="heading 4"/>
    <w:basedOn w:val="Normal"/>
    <w:next w:val="Normal"/>
    <w:qFormat/>
    <w:rsid w:val="00DE6C42"/>
    <w:pPr>
      <w:keepNext/>
      <w:outlineLvl w:val="3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DE6C42"/>
    <w:pPr>
      <w:jc w:val="center"/>
    </w:pPr>
    <w:rPr>
      <w:rFonts w:ascii="Book Antiqua" w:hAnsi="Book Antiqua"/>
      <w:b/>
      <w:sz w:val="28"/>
    </w:rPr>
  </w:style>
  <w:style w:type="paragraph" w:styleId="Subtitle">
    <w:name w:val="Subtitle"/>
    <w:basedOn w:val="Normal"/>
    <w:qFormat/>
    <w:rsid w:val="00DE6C42"/>
    <w:pPr>
      <w:jc w:val="center"/>
    </w:pPr>
    <w:rPr>
      <w:rFonts w:ascii="Book Antiqua" w:hAnsi="Book Antiqua"/>
      <w:b/>
      <w:sz w:val="20"/>
    </w:rPr>
  </w:style>
  <w:style w:type="paragraph" w:styleId="BodyTextIndent">
    <w:name w:val="Body Text Indent"/>
    <w:basedOn w:val="Normal"/>
    <w:rsid w:val="00DE6C42"/>
    <w:pPr>
      <w:ind w:left="1080"/>
    </w:pPr>
    <w:rPr>
      <w:b/>
      <w:bCs/>
      <w:u w:val="single"/>
    </w:rPr>
  </w:style>
  <w:style w:type="paragraph" w:styleId="Date">
    <w:name w:val="Date"/>
    <w:basedOn w:val="Normal"/>
    <w:next w:val="Normal"/>
    <w:rsid w:val="00DE6C42"/>
  </w:style>
  <w:style w:type="paragraph" w:customStyle="1" w:styleId="InsideAddressName">
    <w:name w:val="Inside Address Name"/>
    <w:basedOn w:val="Normal"/>
    <w:rsid w:val="00DE6C42"/>
  </w:style>
  <w:style w:type="paragraph" w:customStyle="1" w:styleId="InsideAddress">
    <w:name w:val="Inside Address"/>
    <w:basedOn w:val="Normal"/>
    <w:rsid w:val="00DE6C42"/>
  </w:style>
  <w:style w:type="paragraph" w:styleId="Salutation">
    <w:name w:val="Salutation"/>
    <w:basedOn w:val="Normal"/>
    <w:next w:val="Normal"/>
    <w:rsid w:val="00DE6C42"/>
  </w:style>
  <w:style w:type="paragraph" w:styleId="BodyText">
    <w:name w:val="Body Text"/>
    <w:basedOn w:val="Normal"/>
    <w:rsid w:val="00DE6C42"/>
    <w:pPr>
      <w:spacing w:after="120"/>
    </w:pPr>
  </w:style>
  <w:style w:type="paragraph" w:styleId="Closing">
    <w:name w:val="Closing"/>
    <w:basedOn w:val="Normal"/>
    <w:rsid w:val="00DE6C42"/>
  </w:style>
  <w:style w:type="paragraph" w:styleId="Signature">
    <w:name w:val="Signature"/>
    <w:basedOn w:val="Normal"/>
    <w:rsid w:val="00DE6C42"/>
  </w:style>
  <w:style w:type="paragraph" w:styleId="BalloonText">
    <w:name w:val="Balloon Text"/>
    <w:basedOn w:val="Normal"/>
    <w:semiHidden/>
    <w:rsid w:val="005A2E7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F6A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7E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71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5044FD-D8D6-4882-B303-E42994A36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Fair Park High School</vt:lpstr>
    </vt:vector>
  </TitlesOfParts>
  <Company>Fair Park High School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Fair Park High School</dc:title>
  <dc:creator>Monica Liliedahl</dc:creator>
  <cp:lastModifiedBy>WILLIAMS, BOBBY</cp:lastModifiedBy>
  <cp:revision>2</cp:revision>
  <cp:lastPrinted>2026-10-26T15:38:00Z</cp:lastPrinted>
  <dcterms:created xsi:type="dcterms:W3CDTF">2026-10-26T15:41:00Z</dcterms:created>
  <dcterms:modified xsi:type="dcterms:W3CDTF">2026-10-26T15:41:00Z</dcterms:modified>
</cp:coreProperties>
</file>